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B56D8" w14:textId="77777777"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07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Кабардино-Балкарская Республика</w:t>
      </w:r>
    </w:p>
    <w:p w14:paraId="4BCF4B99" w14:textId="77777777"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07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6A941016" w14:textId="77777777"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074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4D39FE3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DAAF91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8E25DF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4F877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0CEDED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103CB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F62B5A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9D14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0E190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E34783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3B2CE0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3587B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A50287" w14:textId="77777777"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4074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РАБОЧАЯ ПРОГРАММА УЧЕБНОЙ ДИСЦИПЛИНЫ</w:t>
      </w:r>
    </w:p>
    <w:p w14:paraId="605EB69B" w14:textId="77777777"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C902FAD" w14:textId="77777777"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281D1BF" w14:textId="77777777"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40749">
        <w:rPr>
          <w:rFonts w:ascii="Times New Roman" w:eastAsia="Times New Roman" w:hAnsi="Times New Roman" w:cs="Times New Roman"/>
          <w:sz w:val="32"/>
          <w:szCs w:val="32"/>
          <w:lang w:eastAsia="ru-RU"/>
        </w:rPr>
        <w:t>ОДБ 13 «ФИЗИЧЕСКАЯ КУЛЬТУРА»</w:t>
      </w:r>
    </w:p>
    <w:p w14:paraId="39585452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A78FA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специальности</w:t>
      </w:r>
      <w:r w:rsidRPr="002601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14:paraId="133EC68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53AA45" w14:textId="7CD40F2A" w:rsidR="001C56EA" w:rsidRPr="00D40749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07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25.02.08 «Эксплуатация беспилотных авиационных систем»</w:t>
      </w:r>
    </w:p>
    <w:p w14:paraId="26B808D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38BA0F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46BF00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A05B2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5934F6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519D2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106CE90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F4BA5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5D0E7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4DC3790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C5CB6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8DA450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53DA5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7ABFB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19314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848FA5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87636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FDB55E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23CBA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48FD8A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38D9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CBE0BB" w14:textId="6AE64788" w:rsidR="001C56EA" w:rsidRPr="004B4CA6" w:rsidRDefault="00444FC1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Нальчик, 2025</w:t>
      </w:r>
      <w:r w:rsidR="001C56EA" w:rsidRPr="004B4C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</w:t>
      </w:r>
    </w:p>
    <w:p w14:paraId="4879179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Normal"/>
        <w:tblW w:w="9610" w:type="dxa"/>
        <w:jc w:val="center"/>
        <w:tblLayout w:type="fixed"/>
        <w:tblLook w:val="01E0" w:firstRow="1" w:lastRow="1" w:firstColumn="1" w:lastColumn="1" w:noHBand="0" w:noVBand="0"/>
      </w:tblPr>
      <w:tblGrid>
        <w:gridCol w:w="5670"/>
        <w:gridCol w:w="3940"/>
      </w:tblGrid>
      <w:tr w:rsidR="001C56EA" w:rsidRPr="0026014D" w14:paraId="76BC1C96" w14:textId="77777777" w:rsidTr="002F5E8F">
        <w:trPr>
          <w:trHeight w:val="1538"/>
          <w:jc w:val="center"/>
        </w:trPr>
        <w:tc>
          <w:tcPr>
            <w:tcW w:w="5670" w:type="dxa"/>
          </w:tcPr>
          <w:p w14:paraId="688BA5EB" w14:textId="77777777" w:rsidR="001C56EA" w:rsidRPr="0026014D" w:rsidRDefault="001C56EA" w:rsidP="002F5E8F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lastRenderedPageBreak/>
              <w:t xml:space="preserve">Рассмотрена на заседании ЦМК </w:t>
            </w:r>
          </w:p>
          <w:p w14:paraId="506917F0" w14:textId="77777777" w:rsidR="001C56EA" w:rsidRPr="0026014D" w:rsidRDefault="001C56EA" w:rsidP="002F5E8F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 xml:space="preserve">математических и естественнонаучных дисциплин </w:t>
            </w:r>
          </w:p>
          <w:p w14:paraId="6AC83DC8" w14:textId="48CEB425" w:rsidR="001C56EA" w:rsidRPr="0026014D" w:rsidRDefault="001C56EA" w:rsidP="002F5E8F">
            <w:pPr>
              <w:spacing w:line="266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Прот</w:t>
            </w:r>
            <w:r w:rsidR="00444FC1">
              <w:rPr>
                <w:rFonts w:eastAsia="Times New Roman"/>
                <w:lang w:val="ru-RU"/>
              </w:rPr>
              <w:t>окол №___от «__» __________ 2025</w:t>
            </w:r>
            <w:r w:rsidRPr="0026014D">
              <w:rPr>
                <w:rFonts w:eastAsia="Times New Roman"/>
                <w:lang w:val="ru-RU"/>
              </w:rPr>
              <w:t xml:space="preserve"> г. </w:t>
            </w:r>
          </w:p>
          <w:p w14:paraId="1EF71B91" w14:textId="77777777" w:rsidR="001C56EA" w:rsidRPr="0026014D" w:rsidRDefault="001C56EA" w:rsidP="002F5E8F">
            <w:pPr>
              <w:tabs>
                <w:tab w:val="left" w:pos="4307"/>
              </w:tabs>
              <w:spacing w:line="253" w:lineRule="exact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Председатель___________/З. Ш. Шогенова/</w:t>
            </w:r>
          </w:p>
        </w:tc>
        <w:tc>
          <w:tcPr>
            <w:tcW w:w="3940" w:type="dxa"/>
          </w:tcPr>
          <w:p w14:paraId="08E95189" w14:textId="77777777" w:rsidR="001C56EA" w:rsidRPr="0026014D" w:rsidRDefault="001C56EA" w:rsidP="008728DA">
            <w:pPr>
              <w:jc w:val="right"/>
              <w:rPr>
                <w:rFonts w:eastAsia="Times New Roman"/>
                <w:spacing w:val="-57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«Утверждаю»</w:t>
            </w:r>
            <w:r w:rsidRPr="0026014D">
              <w:rPr>
                <w:rFonts w:eastAsia="Times New Roman"/>
                <w:spacing w:val="-57"/>
                <w:lang w:val="ru-RU"/>
              </w:rPr>
              <w:t xml:space="preserve"> </w:t>
            </w:r>
          </w:p>
          <w:p w14:paraId="79E9AFA9" w14:textId="17DDDC47" w:rsidR="001C56EA" w:rsidRPr="0026014D" w:rsidRDefault="001C56EA" w:rsidP="002F5E8F">
            <w:pPr>
              <w:jc w:val="both"/>
              <w:rPr>
                <w:rFonts w:eastAsia="Times New Roman"/>
                <w:lang w:val="ru-RU"/>
              </w:rPr>
            </w:pPr>
            <w:r w:rsidRPr="0026014D">
              <w:rPr>
                <w:rFonts w:eastAsia="Times New Roman"/>
                <w:lang w:val="ru-RU"/>
              </w:rPr>
              <w:t>заместитель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директора</w:t>
            </w:r>
            <w:r w:rsidRPr="0026014D">
              <w:rPr>
                <w:rFonts w:eastAsia="Times New Roman"/>
                <w:spacing w:val="-2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по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У</w:t>
            </w:r>
            <w:r w:rsidR="00444FC1">
              <w:rPr>
                <w:rFonts w:eastAsia="Times New Roman"/>
                <w:lang w:val="ru-RU"/>
              </w:rPr>
              <w:t>М</w:t>
            </w:r>
            <w:r w:rsidRPr="0026014D">
              <w:rPr>
                <w:rFonts w:eastAsia="Times New Roman"/>
                <w:lang w:val="ru-RU"/>
              </w:rPr>
              <w:t>Р</w:t>
            </w:r>
            <w:r w:rsidRPr="0026014D">
              <w:rPr>
                <w:rFonts w:eastAsia="Times New Roman"/>
                <w:spacing w:val="-1"/>
                <w:lang w:val="ru-RU"/>
              </w:rPr>
              <w:t xml:space="preserve"> </w:t>
            </w:r>
            <w:r w:rsidRPr="0026014D">
              <w:rPr>
                <w:rFonts w:eastAsia="Times New Roman"/>
                <w:lang w:val="ru-RU"/>
              </w:rPr>
              <w:t>ГБПОУ «КБАДК»</w:t>
            </w:r>
          </w:p>
          <w:p w14:paraId="1504DDC2" w14:textId="77777777" w:rsidR="001C56EA" w:rsidRPr="0026014D" w:rsidRDefault="001C56EA" w:rsidP="002F5E8F">
            <w:pPr>
              <w:tabs>
                <w:tab w:val="left" w:pos="2990"/>
              </w:tabs>
              <w:rPr>
                <w:rFonts w:eastAsia="Times New Roman"/>
              </w:rPr>
            </w:pPr>
            <w:r w:rsidRPr="0026014D">
              <w:rPr>
                <w:rFonts w:eastAsia="Times New Roman"/>
                <w:lang w:val="ru-RU"/>
              </w:rPr>
              <w:t xml:space="preserve"> </w:t>
            </w:r>
            <w:r w:rsidRPr="0026014D">
              <w:rPr>
                <w:rFonts w:eastAsia="Times New Roman"/>
              </w:rPr>
              <w:t>___________________С.Ю.</w:t>
            </w:r>
            <w:r w:rsidRPr="0026014D">
              <w:rPr>
                <w:rFonts w:eastAsia="Times New Roman"/>
                <w:spacing w:val="-11"/>
              </w:rPr>
              <w:t xml:space="preserve"> </w:t>
            </w:r>
            <w:r w:rsidRPr="0026014D">
              <w:rPr>
                <w:rFonts w:eastAsia="Times New Roman"/>
              </w:rPr>
              <w:t>Какулина</w:t>
            </w:r>
          </w:p>
        </w:tc>
      </w:tr>
    </w:tbl>
    <w:p w14:paraId="29A1A0C7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A1B68E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E52B45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B9CD0F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FC8DDD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24"/>
        </w:rPr>
      </w:pPr>
    </w:p>
    <w:p w14:paraId="45DB5A2F" w14:textId="5F0B58A9" w:rsidR="001C56EA" w:rsidRPr="001C56EA" w:rsidRDefault="001C56EA" w:rsidP="001C56E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56EA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«Физическая культура»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входит в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общеобразовательный цикл</w:t>
      </w:r>
      <w:r w:rsidRPr="001C56EA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1C56EA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индексом ОДБ 13 и составлена в соответствии с Требованиями к разработке и оформлению рабочих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программ учебных дисциплин, адаптационных дисциплин, профессиональных модулей,</w:t>
      </w:r>
      <w:r w:rsidRPr="001C56EA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производственных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практик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дополнительного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КБАДК,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рассмотренными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заседании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Методического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совета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ГБПОУ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«КБАДК»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Calibri" w:hAnsi="Times New Roman" w:cs="Times New Roman"/>
          <w:sz w:val="24"/>
          <w:szCs w:val="24"/>
        </w:rPr>
        <w:t>№ 2 от 10 января 2023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 xml:space="preserve"> г.)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C56EA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утвержденными</w:t>
      </w:r>
      <w:r w:rsidRPr="001C56EA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Pr="001C56E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</w:rPr>
        <w:t xml:space="preserve">ГБПОУ «КБАДК» по специальности </w:t>
      </w:r>
      <w:r w:rsidRPr="001C56EA">
        <w:rPr>
          <w:rFonts w:ascii="Times New Roman" w:eastAsia="Times New Roman" w:hAnsi="Times New Roman" w:cs="Times New Roman"/>
          <w:sz w:val="24"/>
          <w:szCs w:val="24"/>
          <w:lang w:eastAsia="ru-RU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B1FA381" w14:textId="77777777" w:rsidR="001C56EA" w:rsidRPr="0026014D" w:rsidRDefault="001C56EA" w:rsidP="001C56EA">
      <w:pPr>
        <w:widowControl w:val="0"/>
        <w:tabs>
          <w:tab w:val="left" w:pos="7851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7D04AF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6CD84A3B" w14:textId="77777777" w:rsidR="001C56EA" w:rsidRPr="0026014D" w:rsidRDefault="001C56EA" w:rsidP="001C56EA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sz w:val="33"/>
          <w:szCs w:val="24"/>
        </w:rPr>
      </w:pPr>
    </w:p>
    <w:p w14:paraId="40A4A03C" w14:textId="77777777" w:rsidR="001C56EA" w:rsidRPr="0026014D" w:rsidRDefault="001C56EA" w:rsidP="001C56EA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</w:t>
      </w:r>
      <w:r w:rsidRPr="0026014D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26014D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«Кабардино-Балкарский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автомобильно-дорожный</w:t>
      </w:r>
      <w:r w:rsidRPr="0026014D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26014D">
        <w:rPr>
          <w:rFonts w:ascii="Times New Roman" w:eastAsia="Times New Roman" w:hAnsi="Times New Roman" w:cs="Times New Roman"/>
          <w:sz w:val="24"/>
          <w:szCs w:val="24"/>
        </w:rPr>
        <w:t>колледж»</w:t>
      </w:r>
    </w:p>
    <w:p w14:paraId="06A3FFBB" w14:textId="77777777" w:rsidR="001C56EA" w:rsidRPr="0026014D" w:rsidRDefault="001C56EA" w:rsidP="001C56EA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966BEB" w14:textId="77777777" w:rsidR="001C56EA" w:rsidRPr="0026014D" w:rsidRDefault="001C56EA" w:rsidP="001C56EA">
      <w:pPr>
        <w:widowControl w:val="0"/>
        <w:autoSpaceDE w:val="0"/>
        <w:autoSpaceDN w:val="0"/>
        <w:spacing w:after="0" w:line="273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- </w:t>
      </w:r>
    </w:p>
    <w:p w14:paraId="11B6FF0D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</w:rPr>
        <w:t>Карданов Артур Хажкаримович, руководитель физ. воспитания ГБПОУ «КБАДК»</w:t>
      </w:r>
    </w:p>
    <w:p w14:paraId="34633FAF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E8EEB9F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14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2BF224CE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w w:val="85"/>
          <w:sz w:val="28"/>
          <w:szCs w:val="28"/>
        </w:rPr>
      </w:pPr>
    </w:p>
    <w:p w14:paraId="037AB7D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СОДЕРЖАНИЕ</w:t>
      </w:r>
    </w:p>
    <w:p w14:paraId="15EBBE7A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0"/>
          <w:szCs w:val="28"/>
        </w:rPr>
      </w:pPr>
    </w:p>
    <w:tbl>
      <w:tblPr>
        <w:tblStyle w:val="TableNormal"/>
        <w:tblW w:w="0" w:type="auto"/>
        <w:tblInd w:w="541" w:type="dxa"/>
        <w:tblLayout w:type="fixed"/>
        <w:tblLook w:val="01E0" w:firstRow="1" w:lastRow="1" w:firstColumn="1" w:lastColumn="1" w:noHBand="0" w:noVBand="0"/>
      </w:tblPr>
      <w:tblGrid>
        <w:gridCol w:w="7355"/>
        <w:gridCol w:w="990"/>
      </w:tblGrid>
      <w:tr w:rsidR="001C56EA" w:rsidRPr="0026014D" w14:paraId="2FE3D52D" w14:textId="77777777" w:rsidTr="002F5E8F">
        <w:trPr>
          <w:trHeight w:val="787"/>
        </w:trPr>
        <w:tc>
          <w:tcPr>
            <w:tcW w:w="7355" w:type="dxa"/>
          </w:tcPr>
          <w:p w14:paraId="0FF6FC1B" w14:textId="623E4618"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1. ОБЩАЯ ХАРАКТЕРИСТИКА РАБОЧЕЙ</w:t>
            </w:r>
            <w:r w:rsidR="00D40749">
              <w:rPr>
                <w:szCs w:val="24"/>
                <w:lang w:val="ru-RU"/>
              </w:rPr>
              <w:t xml:space="preserve">    </w:t>
            </w:r>
          </w:p>
          <w:p w14:paraId="11324A9D" w14:textId="77777777"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ПРОГРАММЫ ОБЩЕОБРАЗОВАТЕЛЬНОЙ ДИСЦИПЛИНЫ</w:t>
            </w:r>
          </w:p>
        </w:tc>
        <w:tc>
          <w:tcPr>
            <w:tcW w:w="990" w:type="dxa"/>
          </w:tcPr>
          <w:p w14:paraId="5165225B" w14:textId="77777777" w:rsidR="001C56EA" w:rsidRPr="0026014D" w:rsidRDefault="001C56EA" w:rsidP="002F5E8F">
            <w:pPr>
              <w:rPr>
                <w:szCs w:val="24"/>
              </w:rPr>
            </w:pPr>
            <w:r w:rsidRPr="0026014D">
              <w:rPr>
                <w:szCs w:val="24"/>
              </w:rPr>
              <w:t>4</w:t>
            </w:r>
          </w:p>
        </w:tc>
      </w:tr>
      <w:tr w:rsidR="001C56EA" w:rsidRPr="0026014D" w14:paraId="613AE96D" w14:textId="77777777" w:rsidTr="002F5E8F">
        <w:trPr>
          <w:trHeight w:val="928"/>
        </w:trPr>
        <w:tc>
          <w:tcPr>
            <w:tcW w:w="7355" w:type="dxa"/>
          </w:tcPr>
          <w:p w14:paraId="5275EA33" w14:textId="77777777"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2. СТРУКТУРА И СОДЕРЖАНИЕ ОБЩЕОБРАЗОВАТЕЛЬНОЙ ДИСЦИПЛИНЫ</w:t>
            </w:r>
          </w:p>
        </w:tc>
        <w:tc>
          <w:tcPr>
            <w:tcW w:w="990" w:type="dxa"/>
          </w:tcPr>
          <w:p w14:paraId="10A691FA" w14:textId="77777777" w:rsidR="001C56EA" w:rsidRPr="00F673D1" w:rsidRDefault="00F673D1" w:rsidP="002F5E8F">
            <w:pPr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12</w:t>
            </w:r>
          </w:p>
        </w:tc>
      </w:tr>
      <w:tr w:rsidR="001C56EA" w:rsidRPr="0026014D" w14:paraId="564EA127" w14:textId="77777777" w:rsidTr="002F5E8F">
        <w:trPr>
          <w:trHeight w:val="928"/>
        </w:trPr>
        <w:tc>
          <w:tcPr>
            <w:tcW w:w="7355" w:type="dxa"/>
          </w:tcPr>
          <w:p w14:paraId="2C19F0FC" w14:textId="77777777"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3. УСЛОВИЯ РЕАЛИЗАЦИИ ПРОГРАММЫ ОБЩЕОБРАЗОВАТЕЛЬНОЙ ДИСЦИПЛИНЫ</w:t>
            </w:r>
          </w:p>
        </w:tc>
        <w:tc>
          <w:tcPr>
            <w:tcW w:w="990" w:type="dxa"/>
          </w:tcPr>
          <w:p w14:paraId="7A3ECD15" w14:textId="77777777" w:rsidR="001C56EA" w:rsidRPr="00F673D1" w:rsidRDefault="001C56EA" w:rsidP="00F673D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F673D1">
              <w:rPr>
                <w:szCs w:val="24"/>
                <w:lang w:val="ru-RU"/>
              </w:rPr>
              <w:t>8</w:t>
            </w:r>
          </w:p>
        </w:tc>
      </w:tr>
      <w:tr w:rsidR="001C56EA" w:rsidRPr="0026014D" w14:paraId="1A2647D4" w14:textId="77777777" w:rsidTr="002F5E8F">
        <w:trPr>
          <w:trHeight w:val="787"/>
        </w:trPr>
        <w:tc>
          <w:tcPr>
            <w:tcW w:w="7355" w:type="dxa"/>
          </w:tcPr>
          <w:p w14:paraId="21893F32" w14:textId="77777777" w:rsidR="001C56EA" w:rsidRPr="0026014D" w:rsidRDefault="001C56EA" w:rsidP="002F5E8F">
            <w:pPr>
              <w:rPr>
                <w:szCs w:val="24"/>
                <w:lang w:val="ru-RU"/>
              </w:rPr>
            </w:pPr>
            <w:r w:rsidRPr="0026014D">
              <w:rPr>
                <w:szCs w:val="24"/>
                <w:lang w:val="ru-RU"/>
              </w:rPr>
              <w:t>4. КОНТРОЛЬ И ОЦЕНКА РЕЗУЛЬТАТОВ ОСВОЕНИЯ ОБЩЕОБРАЗОВАТЕЛЬНОЙ ДИСЦИПЛИНЫ</w:t>
            </w:r>
          </w:p>
        </w:tc>
        <w:tc>
          <w:tcPr>
            <w:tcW w:w="990" w:type="dxa"/>
          </w:tcPr>
          <w:p w14:paraId="294A1577" w14:textId="77777777" w:rsidR="001C56EA" w:rsidRPr="00F673D1" w:rsidRDefault="001C56EA" w:rsidP="00F673D1">
            <w:pPr>
              <w:rPr>
                <w:szCs w:val="24"/>
                <w:lang w:val="ru-RU"/>
              </w:rPr>
            </w:pPr>
            <w:r w:rsidRPr="0026014D">
              <w:rPr>
                <w:szCs w:val="24"/>
              </w:rPr>
              <w:t>1</w:t>
            </w:r>
            <w:r w:rsidR="00F673D1">
              <w:rPr>
                <w:szCs w:val="24"/>
                <w:lang w:val="ru-RU"/>
              </w:rPr>
              <w:t>9</w:t>
            </w:r>
          </w:p>
        </w:tc>
      </w:tr>
    </w:tbl>
    <w:p w14:paraId="499E6270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right"/>
        <w:rPr>
          <w:rFonts w:ascii="Arial" w:hAnsi="Times New Roman" w:cs="Times New Roman"/>
          <w:sz w:val="28"/>
        </w:rPr>
        <w:sectPr w:rsidR="001C56EA" w:rsidRPr="0026014D">
          <w:footerReference w:type="default" r:id="rId7"/>
          <w:pgSz w:w="11910" w:h="16840"/>
          <w:pgMar w:top="1520" w:right="740" w:bottom="1200" w:left="1500" w:header="0" w:footer="1002" w:gutter="0"/>
          <w:cols w:space="720"/>
        </w:sectPr>
      </w:pPr>
    </w:p>
    <w:p w14:paraId="5C33350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 ОБЩАЯ ХАРАКТЕРИСТИКА РАБОЧЕЙ ПРОГРАММЫ ОБЩЕОБРАЗОВАТЕЛЬНОЙ ДИСЦИПЛИНЫ ОДБ 13 «ФИЗИЧЕСКАЯ КУЛЬТУРА»</w:t>
      </w:r>
    </w:p>
    <w:p w14:paraId="338665A6" w14:textId="77777777" w:rsidR="001C56EA" w:rsidRPr="0026014D" w:rsidRDefault="001C56EA" w:rsidP="001C56EA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1.1 Место дисциплины в структуре образовательной программы СПО:</w:t>
      </w:r>
    </w:p>
    <w:p w14:paraId="690DA8DA" w14:textId="77777777" w:rsidR="004B4CA6" w:rsidRDefault="001C56EA" w:rsidP="004B4CA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</w:rPr>
        <w:t xml:space="preserve">Рабочая программа ОДБ 13 «Физическая культура» является обязательной частью общеобразовательного цикла образовательной программы и предназначена для изучения УД в ГБПОУ «КБАДК» на базе ООО при подготовке специалистов среднего звена по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  <w:lang w:eastAsia="ru-RU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4753CC6F" w14:textId="7ED52E05" w:rsidR="004B4CA6" w:rsidRDefault="004B4CA6" w:rsidP="004B4CA6">
      <w:pPr>
        <w:widowControl w:val="0"/>
        <w:autoSpaceDE w:val="0"/>
        <w:autoSpaceDN w:val="0"/>
        <w:spacing w:after="240"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4B4CA6">
        <w:rPr>
          <w:rFonts w:ascii="Times New Roman" w:hAnsi="Times New Roman" w:cs="Times New Roman"/>
          <w:sz w:val="24"/>
        </w:rPr>
        <w:t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</w:t>
      </w:r>
      <w:r>
        <w:rPr>
          <w:rFonts w:ascii="Times New Roman" w:hAnsi="Times New Roman" w:cs="Times New Roman"/>
          <w:sz w:val="24"/>
        </w:rPr>
        <w:t xml:space="preserve"> 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Pr="001C56EA">
        <w:rPr>
          <w:rFonts w:ascii="Times New Roman" w:eastAsia="Times New Roman" w:hAnsi="Times New Roman" w:cs="Times New Roman"/>
          <w:sz w:val="24"/>
          <w:szCs w:val="24"/>
          <w:lang w:eastAsia="ru-RU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B4CA6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утвержденного Приказом Министерства просвещения Российской Федерации от 09.01.2023 N 2</w:t>
      </w:r>
      <w:r w:rsidR="00B57D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(ред. от 03.07.2024)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4B4CA6">
        <w:t xml:space="preserve"> </w:t>
      </w:r>
      <w:r w:rsidRPr="004B4C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программы общеобразовательной дисциплины «Физическая культура»,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</w:t>
      </w:r>
    </w:p>
    <w:p w14:paraId="17EC8DF7" w14:textId="74D68F2B" w:rsidR="001C56EA" w:rsidRPr="0026014D" w:rsidRDefault="004B4CA6" w:rsidP="004B4CA6">
      <w:pPr>
        <w:widowControl w:val="0"/>
        <w:autoSpaceDE w:val="0"/>
        <w:autoSpaceDN w:val="0"/>
        <w:spacing w:after="240" w:line="240" w:lineRule="auto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4B4CA6">
        <w:rPr>
          <w:rFonts w:ascii="Times New Roman" w:hAnsi="Times New Roman" w:cs="Times New Roman"/>
          <w:sz w:val="24"/>
        </w:rPr>
        <w:t xml:space="preserve"> </w:t>
      </w:r>
      <w:r w:rsidR="001C56EA" w:rsidRPr="0026014D">
        <w:rPr>
          <w:rFonts w:ascii="Times New Roman" w:hAnsi="Times New Roman" w:cs="Times New Roman"/>
          <w:b/>
          <w:sz w:val="24"/>
        </w:rPr>
        <w:t>1.2 Цели и планируемые результаты освоения дисциплины:</w:t>
      </w:r>
    </w:p>
    <w:p w14:paraId="690EE903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1.2.1 Цели дисциплины</w:t>
      </w:r>
    </w:p>
    <w:p w14:paraId="7C0DFF56" w14:textId="77777777" w:rsidR="001C56EA" w:rsidRPr="0026014D" w:rsidRDefault="001C56EA" w:rsidP="004B4CA6">
      <w:pPr>
        <w:widowControl w:val="0"/>
        <w:autoSpaceDE w:val="0"/>
        <w:autoSpaceDN w:val="0"/>
        <w:spacing w:before="10"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014D">
        <w:rPr>
          <w:rFonts w:ascii="Times New Roman" w:hAnsi="Times New Roman" w:cs="Times New Roman"/>
          <w:sz w:val="24"/>
          <w:szCs w:val="24"/>
        </w:rPr>
        <w:t>Содержание программы общеобразовательной дисциплины «Физическая культура» направлено на достижение результатов ее изучения в соответствии с требованиями ФГОС СОО с учетом профессиональной направленности ФГОС СПО.</w:t>
      </w:r>
    </w:p>
    <w:p w14:paraId="400991FC" w14:textId="77777777" w:rsidR="001C56EA" w:rsidRPr="0026014D" w:rsidRDefault="001C56EA" w:rsidP="001C56EA">
      <w:pPr>
        <w:widowControl w:val="0"/>
        <w:autoSpaceDE w:val="0"/>
        <w:autoSpaceDN w:val="0"/>
        <w:spacing w:before="240" w:after="24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1.2.2 Планируемые результаты освоения общеобразовательной дисциплины в соответствии с ФГОС СПО </w:t>
      </w:r>
      <w:r w:rsidRPr="002601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 учетом профессиональной направленности </w:t>
      </w:r>
      <w:r w:rsidRPr="0026014D">
        <w:rPr>
          <w:rFonts w:ascii="Times New Roman" w:hAnsi="Times New Roman" w:cs="Times New Roman"/>
          <w:b/>
          <w:sz w:val="24"/>
        </w:rPr>
        <w:t xml:space="preserve">ФГОС СОО </w:t>
      </w:r>
    </w:p>
    <w:p w14:paraId="4A32413F" w14:textId="4C00494E" w:rsidR="001C56EA" w:rsidRDefault="001C56EA" w:rsidP="004B4CA6">
      <w:pPr>
        <w:widowControl w:val="0"/>
        <w:autoSpaceDE w:val="0"/>
        <w:autoSpaceDN w:val="0"/>
        <w:spacing w:before="13" w:after="0" w:line="225" w:lineRule="auto"/>
        <w:ind w:right="10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6014D">
        <w:rPr>
          <w:rFonts w:ascii="Times New Roman" w:eastAsia="Calibri" w:hAnsi="Times New Roman" w:cs="Times New Roman"/>
          <w:bCs/>
          <w:sz w:val="24"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>
        <w:rPr>
          <w:rFonts w:ascii="Times New Roman" w:hAnsi="Times New Roman" w:cs="Times New Roman"/>
          <w:sz w:val="24"/>
        </w:rPr>
        <w:t>специальности</w:t>
      </w:r>
      <w:r w:rsidRPr="0026014D">
        <w:rPr>
          <w:rFonts w:ascii="Times New Roman" w:hAnsi="Times New Roman" w:cs="Times New Roman"/>
          <w:sz w:val="24"/>
        </w:rPr>
        <w:t xml:space="preserve"> </w:t>
      </w:r>
      <w:r w:rsidR="009602B2" w:rsidRPr="001C56EA">
        <w:rPr>
          <w:rFonts w:ascii="Times New Roman" w:eastAsia="Times New Roman" w:hAnsi="Times New Roman" w:cs="Times New Roman"/>
          <w:sz w:val="24"/>
          <w:szCs w:val="24"/>
          <w:lang w:eastAsia="ru-RU"/>
        </w:rPr>
        <w:t>25.02.08 «Эксплуатация беспилотных авиационных систем»</w:t>
      </w:r>
      <w:r w:rsidR="00444FC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4FDD96B" w14:textId="77777777" w:rsidR="001C56EA" w:rsidRPr="0026014D" w:rsidRDefault="001C56EA" w:rsidP="001C56EA">
      <w:pPr>
        <w:widowControl w:val="0"/>
        <w:autoSpaceDE w:val="0"/>
        <w:autoSpaceDN w:val="0"/>
        <w:spacing w:before="13" w:after="0" w:line="225" w:lineRule="auto"/>
        <w:ind w:right="106"/>
        <w:jc w:val="both"/>
        <w:rPr>
          <w:rFonts w:ascii="Times New Roman" w:hAnsi="Times New Roman" w:cs="Times New Roman"/>
          <w:sz w:val="28"/>
        </w:rPr>
        <w:sectPr w:rsidR="001C56EA" w:rsidRPr="0026014D">
          <w:pgSz w:w="11910" w:h="16840"/>
          <w:pgMar w:top="1060" w:right="740" w:bottom="1200" w:left="1500" w:header="0" w:footer="1002" w:gutter="0"/>
          <w:cols w:space="720"/>
        </w:sectPr>
      </w:pPr>
    </w:p>
    <w:p w14:paraId="198A94F2" w14:textId="77777777" w:rsidR="001C56EA" w:rsidRPr="0026014D" w:rsidRDefault="001C56EA" w:rsidP="001C56EA">
      <w:pPr>
        <w:widowControl w:val="0"/>
        <w:autoSpaceDE w:val="0"/>
        <w:autoSpaceDN w:val="0"/>
        <w:spacing w:before="3" w:after="0" w:line="240" w:lineRule="auto"/>
        <w:rPr>
          <w:rFonts w:ascii="Times New Roman" w:hAnsi="Times New Roman" w:cs="Times New Roman"/>
          <w:sz w:val="11"/>
          <w:szCs w:val="28"/>
        </w:rPr>
      </w:pPr>
    </w:p>
    <w:tbl>
      <w:tblPr>
        <w:tblStyle w:val="TableNormal"/>
        <w:tblW w:w="0" w:type="auto"/>
        <w:tblInd w:w="5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5"/>
        <w:gridCol w:w="5386"/>
        <w:gridCol w:w="5247"/>
      </w:tblGrid>
      <w:tr w:rsidR="001C56EA" w:rsidRPr="0026014D" w14:paraId="2E19A426" w14:textId="77777777" w:rsidTr="002F5E8F">
        <w:trPr>
          <w:trHeight w:val="295"/>
        </w:trPr>
        <w:tc>
          <w:tcPr>
            <w:tcW w:w="3965" w:type="dxa"/>
            <w:vMerge w:val="restart"/>
          </w:tcPr>
          <w:p w14:paraId="7480CECB" w14:textId="77777777" w:rsidR="001C56EA" w:rsidRPr="0026014D" w:rsidRDefault="001C56EA" w:rsidP="002F5E8F">
            <w:pPr>
              <w:spacing w:line="271" w:lineRule="auto"/>
              <w:ind w:right="151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Общие компетенции</w:t>
            </w:r>
          </w:p>
        </w:tc>
        <w:tc>
          <w:tcPr>
            <w:tcW w:w="10633" w:type="dxa"/>
            <w:gridSpan w:val="2"/>
          </w:tcPr>
          <w:p w14:paraId="0C8A3B82" w14:textId="77777777" w:rsidR="001C56EA" w:rsidRPr="0026014D" w:rsidRDefault="001C56EA" w:rsidP="002F5E8F">
            <w:pPr>
              <w:ind w:right="2903"/>
              <w:jc w:val="center"/>
              <w:rPr>
                <w:b/>
                <w:szCs w:val="24"/>
              </w:rPr>
            </w:pPr>
            <w:r w:rsidRPr="0026014D">
              <w:rPr>
                <w:b/>
              </w:rPr>
              <w:t>Планируемые результаты</w:t>
            </w:r>
            <w:r w:rsidRPr="0026014D">
              <w:rPr>
                <w:b/>
                <w:spacing w:val="4"/>
                <w:w w:val="80"/>
                <w:szCs w:val="24"/>
              </w:rPr>
              <w:t xml:space="preserve"> </w:t>
            </w:r>
            <w:bookmarkStart w:id="0" w:name="_bookmark0"/>
            <w:bookmarkEnd w:id="0"/>
            <w:r w:rsidRPr="0026014D">
              <w:rPr>
                <w:b/>
              </w:rPr>
              <w:t>обучения</w:t>
            </w:r>
          </w:p>
        </w:tc>
      </w:tr>
      <w:tr w:rsidR="001C56EA" w:rsidRPr="0026014D" w14:paraId="3C39D463" w14:textId="77777777" w:rsidTr="002F5E8F">
        <w:trPr>
          <w:trHeight w:val="280"/>
        </w:trPr>
        <w:tc>
          <w:tcPr>
            <w:tcW w:w="3965" w:type="dxa"/>
            <w:vMerge/>
            <w:tcBorders>
              <w:top w:val="nil"/>
            </w:tcBorders>
          </w:tcPr>
          <w:p w14:paraId="28BB08F1" w14:textId="77777777" w:rsidR="001C56EA" w:rsidRPr="0026014D" w:rsidRDefault="001C56EA" w:rsidP="002F5E8F">
            <w:pPr>
              <w:rPr>
                <w:szCs w:val="24"/>
              </w:rPr>
            </w:pPr>
          </w:p>
        </w:tc>
        <w:tc>
          <w:tcPr>
            <w:tcW w:w="5386" w:type="dxa"/>
          </w:tcPr>
          <w:p w14:paraId="2A52D5CD" w14:textId="77777777" w:rsidR="001C56EA" w:rsidRPr="0026014D" w:rsidRDefault="001C56EA" w:rsidP="002F5E8F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Общие</w:t>
            </w:r>
          </w:p>
        </w:tc>
        <w:tc>
          <w:tcPr>
            <w:tcW w:w="5247" w:type="dxa"/>
          </w:tcPr>
          <w:p w14:paraId="46E0E18E" w14:textId="77777777" w:rsidR="001C56EA" w:rsidRPr="0026014D" w:rsidRDefault="001C56EA" w:rsidP="002F5E8F">
            <w:pPr>
              <w:jc w:val="center"/>
              <w:rPr>
                <w:b/>
              </w:rPr>
            </w:pPr>
            <w:r w:rsidRPr="0026014D">
              <w:rPr>
                <w:b/>
              </w:rPr>
              <w:t>Дисциплинарные</w:t>
            </w:r>
          </w:p>
        </w:tc>
      </w:tr>
      <w:tr w:rsidR="001C56EA" w:rsidRPr="0026014D" w14:paraId="01A2D4AB" w14:textId="77777777" w:rsidTr="002F5E8F">
        <w:trPr>
          <w:trHeight w:val="5973"/>
        </w:trPr>
        <w:tc>
          <w:tcPr>
            <w:tcW w:w="3965" w:type="dxa"/>
          </w:tcPr>
          <w:p w14:paraId="11959E9A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86" w:type="dxa"/>
          </w:tcPr>
          <w:p w14:paraId="33F23C1C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трудового воспитания:</w:t>
            </w:r>
          </w:p>
          <w:p w14:paraId="6EF8C08E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труду, осознание ценности мастерства, трудолюбие;</w:t>
            </w:r>
          </w:p>
          <w:p w14:paraId="5800053D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3D5E688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интерес к различным сферам профессиональной деятельности,</w:t>
            </w:r>
          </w:p>
          <w:p w14:paraId="0FF99C11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учебными познавательными действиями:</w:t>
            </w:r>
          </w:p>
          <w:p w14:paraId="75E4F58A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базовые логические действия:</w:t>
            </w:r>
          </w:p>
          <w:p w14:paraId="6BACA644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14:paraId="597377B6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3DC46872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14:paraId="32E7A366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5247" w:type="dxa"/>
          </w:tcPr>
          <w:p w14:paraId="7B744C8E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37A9CEE2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08729224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2E5D20FB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</w:t>
            </w:r>
          </w:p>
          <w:p w14:paraId="45C715F9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деятельности с целью профилактики переутомления и сохранения высокой</w:t>
            </w:r>
          </w:p>
        </w:tc>
      </w:tr>
    </w:tbl>
    <w:p w14:paraId="5EC5441D" w14:textId="77777777" w:rsidR="001C56EA" w:rsidRPr="0026014D" w:rsidRDefault="001C56EA" w:rsidP="004B4CA6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0"/>
        </w:rPr>
        <w:sectPr w:rsidR="001C56EA" w:rsidRPr="0026014D">
          <w:footerReference w:type="default" r:id="rId8"/>
          <w:pgSz w:w="16840" w:h="11910" w:orient="landscape"/>
          <w:pgMar w:top="1100" w:right="1260" w:bottom="280" w:left="180" w:header="0" w:footer="0" w:gutter="0"/>
          <w:cols w:space="720"/>
        </w:sectPr>
      </w:pPr>
    </w:p>
    <w:tbl>
      <w:tblPr>
        <w:tblStyle w:val="TableNormal"/>
        <w:tblpPr w:leftFromText="180" w:rightFromText="180" w:vertAnchor="text" w:tblpX="52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"/>
        <w:gridCol w:w="3393"/>
        <w:gridCol w:w="9"/>
        <w:gridCol w:w="5766"/>
        <w:gridCol w:w="5379"/>
        <w:gridCol w:w="8"/>
      </w:tblGrid>
      <w:tr w:rsidR="001C56EA" w:rsidRPr="0026014D" w14:paraId="73DB66F5" w14:textId="77777777" w:rsidTr="00417260">
        <w:trPr>
          <w:gridAfter w:val="1"/>
          <w:wAfter w:w="8" w:type="dxa"/>
          <w:trHeight w:val="7057"/>
        </w:trPr>
        <w:tc>
          <w:tcPr>
            <w:tcW w:w="3453" w:type="dxa"/>
            <w:gridSpan w:val="3"/>
          </w:tcPr>
          <w:p w14:paraId="50D2FBE1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5766" w:type="dxa"/>
          </w:tcPr>
          <w:p w14:paraId="4915C8E5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3C8D115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креативное мышление при решении жизненных проблем</w:t>
            </w:r>
          </w:p>
          <w:p w14:paraId="2A09EEF1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базовые исследовательские действия:</w:t>
            </w:r>
          </w:p>
          <w:p w14:paraId="5A2064FF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27CF757C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5CDAF0A2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64E67D8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14:paraId="18F2A003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интегрировать знания из разных предметных областей;</w:t>
            </w:r>
          </w:p>
          <w:p w14:paraId="2EF16510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выдвигать новые идеи, предлагать оригинальные подходы и решения;</w:t>
            </w:r>
          </w:p>
          <w:p w14:paraId="7DBEE5B5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379" w:type="dxa"/>
          </w:tcPr>
          <w:p w14:paraId="1F7F5B39" w14:textId="77777777" w:rsidR="001C56EA" w:rsidRPr="0026014D" w:rsidRDefault="001C56EA" w:rsidP="004B4CA6">
            <w:pPr>
              <w:spacing w:after="0" w:line="240" w:lineRule="auto"/>
            </w:pPr>
            <w:r w:rsidRPr="0026014D">
              <w:t>работоспособности</w:t>
            </w:r>
          </w:p>
        </w:tc>
      </w:tr>
      <w:tr w:rsidR="001C56EA" w:rsidRPr="0026014D" w14:paraId="141BE6A0" w14:textId="77777777" w:rsidTr="00417260">
        <w:trPr>
          <w:gridAfter w:val="1"/>
          <w:wAfter w:w="8" w:type="dxa"/>
          <w:trHeight w:val="1626"/>
        </w:trPr>
        <w:tc>
          <w:tcPr>
            <w:tcW w:w="3453" w:type="dxa"/>
            <w:gridSpan w:val="3"/>
          </w:tcPr>
          <w:p w14:paraId="4309A942" w14:textId="77777777" w:rsidR="001C56EA" w:rsidRPr="0026014D" w:rsidRDefault="001C56EA" w:rsidP="004B4CA6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5766" w:type="dxa"/>
          </w:tcPr>
          <w:p w14:paraId="64AF2450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готовность к саморазвитию, самостоятельности и самоопределению;</w:t>
            </w:r>
          </w:p>
          <w:p w14:paraId="2E10FB03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14:paraId="5C7A75C9" w14:textId="77777777" w:rsidR="001C56EA" w:rsidRPr="0026014D" w:rsidRDefault="001C56EA" w:rsidP="004B4CA6">
            <w:pPr>
              <w:spacing w:after="0" w:line="240" w:lineRule="auto"/>
              <w:jc w:val="both"/>
            </w:pPr>
            <w:r w:rsidRPr="0026014D">
              <w:t>Овладение универсальными коммуникативными действиями:</w:t>
            </w:r>
          </w:p>
        </w:tc>
        <w:tc>
          <w:tcPr>
            <w:tcW w:w="5379" w:type="dxa"/>
          </w:tcPr>
          <w:p w14:paraId="610575BC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</w:t>
            </w:r>
          </w:p>
          <w:p w14:paraId="2982A5B5" w14:textId="77777777" w:rsidR="001C56EA" w:rsidRPr="0026014D" w:rsidRDefault="001C56EA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физкультурно-спортивного комплекса «Готов к</w:t>
            </w:r>
          </w:p>
        </w:tc>
      </w:tr>
      <w:tr w:rsidR="004B4CA6" w:rsidRPr="0026014D" w14:paraId="4516862A" w14:textId="77777777" w:rsidTr="00417260">
        <w:trPr>
          <w:gridAfter w:val="1"/>
          <w:wAfter w:w="8" w:type="dxa"/>
          <w:trHeight w:val="1626"/>
        </w:trPr>
        <w:tc>
          <w:tcPr>
            <w:tcW w:w="3453" w:type="dxa"/>
            <w:gridSpan w:val="3"/>
          </w:tcPr>
          <w:p w14:paraId="055E55E0" w14:textId="77777777" w:rsidR="004B4CA6" w:rsidRPr="002F5E8F" w:rsidRDefault="004B4CA6" w:rsidP="004B4CA6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5766" w:type="dxa"/>
          </w:tcPr>
          <w:p w14:paraId="401D3977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б) совместная деятельность:</w:t>
            </w:r>
          </w:p>
          <w:p w14:paraId="3C3272D5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понимать и использовать преимущества командной и индивидуальной работы;</w:t>
            </w:r>
          </w:p>
          <w:p w14:paraId="766C1EBB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CE3E578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3DE6F80C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60C6BAD3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г) принятие себя и других людей:</w:t>
            </w:r>
          </w:p>
          <w:p w14:paraId="42FA2205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14:paraId="10F7ECD7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признавать свое право и право других людей на ошибки;</w:t>
            </w:r>
          </w:p>
          <w:p w14:paraId="0F112674" w14:textId="1245B17A" w:rsidR="004B4CA6" w:rsidRPr="004B4CA6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379" w:type="dxa"/>
          </w:tcPr>
          <w:p w14:paraId="16B63FBC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труду и обороне» (ГТО);</w:t>
            </w:r>
          </w:p>
          <w:p w14:paraId="68B7BB6D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6B9E4446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1FFCECD6" w14:textId="31AE1F0D" w:rsidR="004B4CA6" w:rsidRPr="004B4CA6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работоспособности.</w:t>
            </w:r>
          </w:p>
        </w:tc>
      </w:tr>
      <w:tr w:rsidR="004B4CA6" w:rsidRPr="0026014D" w14:paraId="11301643" w14:textId="77777777" w:rsidTr="00417260">
        <w:trPr>
          <w:gridBefore w:val="1"/>
          <w:wBefore w:w="51" w:type="dxa"/>
          <w:trHeight w:val="2442"/>
        </w:trPr>
        <w:tc>
          <w:tcPr>
            <w:tcW w:w="3393" w:type="dxa"/>
          </w:tcPr>
          <w:p w14:paraId="7DA81A4D" w14:textId="77777777" w:rsidR="004B4CA6" w:rsidRPr="0026014D" w:rsidRDefault="004B4CA6" w:rsidP="004B4CA6">
            <w:pPr>
              <w:spacing w:after="0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775" w:type="dxa"/>
            <w:gridSpan w:val="2"/>
          </w:tcPr>
          <w:p w14:paraId="3505F189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готовность к саморазвитию, самостоятельности и самоопределению;</w:t>
            </w:r>
          </w:p>
          <w:p w14:paraId="400FEE76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наличие мотивации к обучению и личностному развитию;</w:t>
            </w:r>
          </w:p>
          <w:p w14:paraId="3E3BE89A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 части физического воспитания:</w:t>
            </w:r>
          </w:p>
          <w:p w14:paraId="1B573D94" w14:textId="77777777" w:rsidR="004B4CA6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  <w:p w14:paraId="7CE2243D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14:paraId="0A953153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  <w:p w14:paraId="1891E5B1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Овладение универсальными регулятивными действиями:</w:t>
            </w:r>
          </w:p>
          <w:p w14:paraId="3025750B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а) самоорганизация:</w:t>
            </w:r>
          </w:p>
          <w:p w14:paraId="2807F440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--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431F924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давать оценку новым ситуациям;</w:t>
            </w:r>
          </w:p>
          <w:p w14:paraId="1C2FB545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расширять рамки учебного предмета на основе личных предпочтений;</w:t>
            </w:r>
          </w:p>
          <w:p w14:paraId="6D49CDB6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14:paraId="4365C16B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оценивать приобретенный опыт;</w:t>
            </w:r>
          </w:p>
          <w:p w14:paraId="31B9FAEA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387" w:type="dxa"/>
            <w:gridSpan w:val="2"/>
          </w:tcPr>
          <w:p w14:paraId="46DBC311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77D737C4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современными технологиями укрепления и сохранения здоровья, поддержания</w:t>
            </w:r>
            <w:r>
              <w:rPr>
                <w:lang w:val="ru-RU"/>
              </w:rPr>
              <w:t xml:space="preserve"> </w:t>
            </w:r>
            <w:r w:rsidRPr="0026014D">
              <w:rPr>
                <w:lang w:val="ru-RU"/>
              </w:rPr>
              <w:t>ра</w:t>
            </w:r>
            <w:bookmarkStart w:id="1" w:name="_bookmark2"/>
            <w:bookmarkEnd w:id="1"/>
            <w:r w:rsidRPr="0026014D">
              <w:rPr>
                <w:lang w:val="ru-RU"/>
              </w:rPr>
              <w:t>ботоспособности, профилактики заболеваний, связанных с учебной и производственной деятельностью;</w:t>
            </w:r>
          </w:p>
          <w:p w14:paraId="16835D2E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489A74AB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14:paraId="687A9E7C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владеть техническими приемами и двигательными действиями базовых видов спорта, активное применение их в физкультурно- оздоровительной и соревновательной деятельности, в сфере досуга, в профессионально- прикладной сфере;</w:t>
            </w:r>
          </w:p>
          <w:p w14:paraId="431ED722" w14:textId="77777777" w:rsidR="004B4CA6" w:rsidRPr="0026014D" w:rsidRDefault="004B4CA6" w:rsidP="004B4CA6">
            <w:pPr>
              <w:spacing w:after="0" w:line="240" w:lineRule="auto"/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иметь положительную динамику в развитии основных физических качеств (силы, быстроты, выносливости, гибкости и ловкости).</w:t>
            </w:r>
          </w:p>
        </w:tc>
      </w:tr>
    </w:tbl>
    <w:tbl>
      <w:tblPr>
        <w:tblStyle w:val="TableNormal"/>
        <w:tblW w:w="14459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5812"/>
        <w:gridCol w:w="5245"/>
      </w:tblGrid>
      <w:tr w:rsidR="001C56EA" w:rsidRPr="0026014D" w14:paraId="66D3AB0C" w14:textId="77777777" w:rsidTr="00417260">
        <w:trPr>
          <w:trHeight w:val="2292"/>
        </w:trPr>
        <w:tc>
          <w:tcPr>
            <w:tcW w:w="3402" w:type="dxa"/>
          </w:tcPr>
          <w:p w14:paraId="2B5AD781" w14:textId="2CD08EC8" w:rsidR="001C56EA" w:rsidRPr="009602B2" w:rsidRDefault="004B4CA6" w:rsidP="002F5E8F">
            <w:pPr>
              <w:rPr>
                <w:lang w:val="ru-RU"/>
              </w:rPr>
            </w:pPr>
            <w:r w:rsidRPr="002F5E8F">
              <w:rPr>
                <w:lang w:val="ru-RU"/>
              </w:rPr>
              <w:br w:type="textWrapping" w:clear="all"/>
            </w:r>
            <w:r w:rsidR="009602B2" w:rsidRPr="009602B2">
              <w:rPr>
                <w:lang w:val="ru-RU"/>
              </w:rPr>
              <w:t>ПК 1.7. Организовывать и осуществлять транспортировку и хранение беспилотных воздушных судов самолетного типа.</w:t>
            </w:r>
          </w:p>
        </w:tc>
        <w:tc>
          <w:tcPr>
            <w:tcW w:w="5812" w:type="dxa"/>
          </w:tcPr>
          <w:p w14:paraId="570A4CC6" w14:textId="77777777" w:rsidR="001C56EA" w:rsidRPr="0026014D" w:rsidRDefault="001C56EA" w:rsidP="002F5E8F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Потребность в физическом совершенствовании для решения профессиональных задач;</w:t>
            </w:r>
          </w:p>
          <w:p w14:paraId="41302AC3" w14:textId="77777777" w:rsidR="00F71A10" w:rsidRPr="0026014D" w:rsidRDefault="001C56EA" w:rsidP="00F71A10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 xml:space="preserve">Понимать и использовать </w:t>
            </w:r>
            <w:r w:rsidR="00F71A10">
              <w:rPr>
                <w:lang w:val="ru-RU"/>
              </w:rPr>
              <w:t>средства физической культуры и спорта для развития силовых способностей, позволяющих осуществлять транспортировку беспилотных летательных аппаратов.</w:t>
            </w:r>
          </w:p>
          <w:p w14:paraId="6FE544B7" w14:textId="77777777" w:rsidR="001C56EA" w:rsidRPr="0026014D" w:rsidRDefault="001C56EA" w:rsidP="002F5E8F">
            <w:pPr>
              <w:jc w:val="both"/>
              <w:rPr>
                <w:highlight w:val="yellow"/>
                <w:lang w:val="ru-RU"/>
              </w:rPr>
            </w:pPr>
            <w:r w:rsidRPr="0026014D">
              <w:rPr>
                <w:lang w:val="ru-RU"/>
              </w:rPr>
              <w:t>.</w:t>
            </w:r>
          </w:p>
        </w:tc>
        <w:tc>
          <w:tcPr>
            <w:tcW w:w="5245" w:type="dxa"/>
          </w:tcPr>
          <w:p w14:paraId="498A246E" w14:textId="77777777" w:rsidR="001C56EA" w:rsidRPr="0026014D" w:rsidRDefault="001C56EA" w:rsidP="002F5E8F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 xml:space="preserve">Уметь подбирать физические упражнения для </w:t>
            </w:r>
            <w:r w:rsidR="00F71A10">
              <w:rPr>
                <w:lang w:val="ru-RU"/>
              </w:rPr>
              <w:t>развития силы и выносливости при решении профессиональных задач</w:t>
            </w:r>
            <w:r w:rsidRPr="0026014D">
              <w:rPr>
                <w:lang w:val="ru-RU"/>
              </w:rPr>
              <w:t>;</w:t>
            </w:r>
          </w:p>
          <w:p w14:paraId="53A464DB" w14:textId="77777777" w:rsidR="001C56EA" w:rsidRPr="0026014D" w:rsidRDefault="001C56EA" w:rsidP="002F5E8F">
            <w:pPr>
              <w:jc w:val="both"/>
              <w:rPr>
                <w:lang w:val="ru-RU"/>
              </w:rPr>
            </w:pPr>
            <w:r w:rsidRPr="0026014D">
              <w:rPr>
                <w:lang w:val="ru-RU"/>
              </w:rPr>
              <w:t>Уметь составлять комплексы упражнений для производственной гимнастики.</w:t>
            </w:r>
          </w:p>
          <w:p w14:paraId="64BDF7AE" w14:textId="77777777" w:rsidR="001C56EA" w:rsidRPr="0026014D" w:rsidRDefault="001C56EA" w:rsidP="002F5E8F">
            <w:pPr>
              <w:rPr>
                <w:highlight w:val="yellow"/>
                <w:lang w:val="ru-RU"/>
              </w:rPr>
            </w:pPr>
          </w:p>
        </w:tc>
      </w:tr>
    </w:tbl>
    <w:p w14:paraId="6155C73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32C8A3B5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63D33F7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4FF6313" w14:textId="6E8F6282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1C56EA" w:rsidRPr="0026014D">
          <w:footerReference w:type="default" r:id="rId9"/>
          <w:pgSz w:w="16840" w:h="11910" w:orient="landscape"/>
          <w:pgMar w:top="1100" w:right="1260" w:bottom="1120" w:left="180" w:header="0" w:footer="922" w:gutter="0"/>
          <w:cols w:space="720"/>
        </w:sectPr>
      </w:pPr>
      <w:bookmarkStart w:id="2" w:name="2._СТРУКТУРА_И_СОДЕРЖАНИЕ_ОБЩЕОБРАЗОВАТЕ"/>
      <w:bookmarkStart w:id="3" w:name="2.1._Объем_дисциплины_и_виды_учебной_раб"/>
      <w:bookmarkEnd w:id="2"/>
      <w:bookmarkEnd w:id="3"/>
    </w:p>
    <w:p w14:paraId="5488894C" w14:textId="77777777" w:rsidR="001C56EA" w:rsidRPr="0026014D" w:rsidRDefault="001C56EA" w:rsidP="001C56EA">
      <w:pPr>
        <w:widowControl w:val="0"/>
        <w:autoSpaceDE w:val="0"/>
        <w:autoSpaceDN w:val="0"/>
        <w:spacing w:before="240" w:after="24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4"/>
          <w:szCs w:val="28"/>
        </w:rPr>
      </w:pPr>
      <w:r w:rsidRPr="0026014D">
        <w:rPr>
          <w:rFonts w:ascii="Times New Roman" w:eastAsia="Calibri" w:hAnsi="Times New Roman" w:cs="Times New Roman"/>
          <w:b/>
          <w:bCs/>
          <w:sz w:val="24"/>
          <w:szCs w:val="28"/>
        </w:rPr>
        <w:t>2 СТРУКТУРА И СОДЕРЖАНИЕ ОБЩЕОБРАЗОВАТЕЛЬНОЙ ДИСЦИПЛИНЫ</w:t>
      </w:r>
    </w:p>
    <w:p w14:paraId="150807B2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2.1 Объем дисциплины и виды учебной работы</w:t>
      </w:r>
    </w:p>
    <w:p w14:paraId="701BFE65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6485"/>
        <w:gridCol w:w="1644"/>
      </w:tblGrid>
      <w:tr w:rsidR="007C5C6D" w:rsidRPr="0026014D" w14:paraId="4984AC9B" w14:textId="77777777" w:rsidTr="003B577A">
        <w:trPr>
          <w:trHeight w:val="237"/>
        </w:trPr>
        <w:tc>
          <w:tcPr>
            <w:tcW w:w="0" w:type="auto"/>
          </w:tcPr>
          <w:p w14:paraId="7B6EB10A" w14:textId="77777777"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Вид учебной работы</w:t>
            </w:r>
          </w:p>
        </w:tc>
        <w:tc>
          <w:tcPr>
            <w:tcW w:w="0" w:type="auto"/>
          </w:tcPr>
          <w:p w14:paraId="608AD7C6" w14:textId="77777777"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 xml:space="preserve"> Объем в часах</w:t>
            </w:r>
          </w:p>
        </w:tc>
      </w:tr>
      <w:tr w:rsidR="007C5C6D" w:rsidRPr="0026014D" w14:paraId="2AD6C77D" w14:textId="77777777" w:rsidTr="003B577A">
        <w:trPr>
          <w:trHeight w:val="84"/>
        </w:trPr>
        <w:tc>
          <w:tcPr>
            <w:tcW w:w="0" w:type="auto"/>
          </w:tcPr>
          <w:p w14:paraId="01DEA2CF" w14:textId="77777777"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Объем образовательной программы дисциплины</w:t>
            </w:r>
          </w:p>
        </w:tc>
        <w:tc>
          <w:tcPr>
            <w:tcW w:w="0" w:type="auto"/>
          </w:tcPr>
          <w:p w14:paraId="55189346" w14:textId="77777777" w:rsidR="007C5C6D" w:rsidRPr="00A91742" w:rsidRDefault="007C5C6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</w:tr>
      <w:tr w:rsidR="007C5C6D" w:rsidRPr="0026014D" w14:paraId="53FF6052" w14:textId="77777777" w:rsidTr="003B577A">
        <w:trPr>
          <w:trHeight w:val="216"/>
        </w:trPr>
        <w:tc>
          <w:tcPr>
            <w:tcW w:w="0" w:type="auto"/>
          </w:tcPr>
          <w:p w14:paraId="0CAFD5D6" w14:textId="77777777"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в т. ч.</w:t>
            </w:r>
          </w:p>
        </w:tc>
        <w:tc>
          <w:tcPr>
            <w:tcW w:w="0" w:type="auto"/>
          </w:tcPr>
          <w:p w14:paraId="50AB3AE6" w14:textId="77777777" w:rsidR="007C5C6D" w:rsidRPr="0026014D" w:rsidRDefault="007C5C6D" w:rsidP="003B577A">
            <w:pPr>
              <w:jc w:val="center"/>
              <w:rPr>
                <w:b/>
              </w:rPr>
            </w:pPr>
          </w:p>
        </w:tc>
      </w:tr>
      <w:tr w:rsidR="007C5C6D" w:rsidRPr="0026014D" w14:paraId="20D73C43" w14:textId="77777777" w:rsidTr="003B577A">
        <w:trPr>
          <w:trHeight w:val="220"/>
        </w:trPr>
        <w:tc>
          <w:tcPr>
            <w:tcW w:w="0" w:type="auto"/>
          </w:tcPr>
          <w:p w14:paraId="071F10AB" w14:textId="77777777"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Основное содержание</w:t>
            </w:r>
          </w:p>
        </w:tc>
        <w:tc>
          <w:tcPr>
            <w:tcW w:w="0" w:type="auto"/>
          </w:tcPr>
          <w:p w14:paraId="4DCF32A8" w14:textId="77777777" w:rsidR="007C5C6D" w:rsidRPr="002A71D5" w:rsidRDefault="007C5C6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61</w:t>
            </w:r>
          </w:p>
        </w:tc>
      </w:tr>
      <w:tr w:rsidR="007C5C6D" w:rsidRPr="0026014D" w14:paraId="490E6E58" w14:textId="77777777" w:rsidTr="003B577A">
        <w:trPr>
          <w:trHeight w:val="210"/>
        </w:trPr>
        <w:tc>
          <w:tcPr>
            <w:tcW w:w="0" w:type="auto"/>
            <w:gridSpan w:val="2"/>
          </w:tcPr>
          <w:p w14:paraId="7C2F9906" w14:textId="77777777"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</w:tr>
      <w:tr w:rsidR="007C5C6D" w:rsidRPr="0026014D" w14:paraId="0E081B20" w14:textId="77777777" w:rsidTr="003B577A">
        <w:trPr>
          <w:trHeight w:val="200"/>
        </w:trPr>
        <w:tc>
          <w:tcPr>
            <w:tcW w:w="0" w:type="auto"/>
          </w:tcPr>
          <w:p w14:paraId="49AC06DA" w14:textId="77777777" w:rsidR="007C5C6D" w:rsidRPr="0026014D" w:rsidRDefault="007C5C6D" w:rsidP="003B577A">
            <w:r w:rsidRPr="0026014D">
              <w:t>теоретическое обучение</w:t>
            </w:r>
          </w:p>
        </w:tc>
        <w:tc>
          <w:tcPr>
            <w:tcW w:w="0" w:type="auto"/>
          </w:tcPr>
          <w:p w14:paraId="678FADB6" w14:textId="77777777" w:rsidR="007C5C6D" w:rsidRPr="00B26179" w:rsidRDefault="007C5C6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</w:tr>
      <w:tr w:rsidR="007C5C6D" w:rsidRPr="0026014D" w14:paraId="64B25CD8" w14:textId="77777777" w:rsidTr="003B577A">
        <w:trPr>
          <w:trHeight w:val="190"/>
        </w:trPr>
        <w:tc>
          <w:tcPr>
            <w:tcW w:w="0" w:type="auto"/>
          </w:tcPr>
          <w:p w14:paraId="680565B3" w14:textId="77777777" w:rsidR="007C5C6D" w:rsidRPr="0026014D" w:rsidRDefault="007C5C6D" w:rsidP="003B577A">
            <w:r w:rsidRPr="0026014D">
              <w:t>практические занятия</w:t>
            </w:r>
          </w:p>
        </w:tc>
        <w:tc>
          <w:tcPr>
            <w:tcW w:w="0" w:type="auto"/>
          </w:tcPr>
          <w:p w14:paraId="321B8461" w14:textId="77777777" w:rsidR="007C5C6D" w:rsidRPr="00C54B41" w:rsidRDefault="007C5C6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53</w:t>
            </w:r>
          </w:p>
        </w:tc>
      </w:tr>
      <w:tr w:rsidR="007C5C6D" w:rsidRPr="0026014D" w14:paraId="5520AE9A" w14:textId="77777777" w:rsidTr="003B577A">
        <w:trPr>
          <w:trHeight w:val="180"/>
        </w:trPr>
        <w:tc>
          <w:tcPr>
            <w:tcW w:w="0" w:type="auto"/>
          </w:tcPr>
          <w:p w14:paraId="29A0C1FB" w14:textId="77777777"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0" w:type="auto"/>
          </w:tcPr>
          <w:p w14:paraId="173E8929" w14:textId="77777777" w:rsidR="007C5C6D" w:rsidRPr="00CC1187" w:rsidRDefault="007C5C6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</w:t>
            </w:r>
          </w:p>
        </w:tc>
      </w:tr>
      <w:tr w:rsidR="007C5C6D" w:rsidRPr="0026014D" w14:paraId="1A9F9518" w14:textId="77777777" w:rsidTr="003B577A">
        <w:trPr>
          <w:trHeight w:val="170"/>
        </w:trPr>
        <w:tc>
          <w:tcPr>
            <w:tcW w:w="0" w:type="auto"/>
          </w:tcPr>
          <w:p w14:paraId="61D73970" w14:textId="77777777" w:rsidR="007C5C6D" w:rsidRPr="0026014D" w:rsidRDefault="007C5C6D" w:rsidP="003B577A">
            <w:pPr>
              <w:rPr>
                <w:b/>
              </w:rPr>
            </w:pPr>
            <w:r w:rsidRPr="0026014D">
              <w:rPr>
                <w:b/>
              </w:rPr>
              <w:t>в т. ч.:</w:t>
            </w:r>
          </w:p>
        </w:tc>
        <w:tc>
          <w:tcPr>
            <w:tcW w:w="0" w:type="auto"/>
          </w:tcPr>
          <w:p w14:paraId="18C36252" w14:textId="77777777" w:rsidR="007C5C6D" w:rsidRPr="0026014D" w:rsidRDefault="007C5C6D" w:rsidP="003B577A">
            <w:pPr>
              <w:jc w:val="center"/>
              <w:rPr>
                <w:b/>
              </w:rPr>
            </w:pPr>
          </w:p>
        </w:tc>
      </w:tr>
      <w:tr w:rsidR="007C5C6D" w:rsidRPr="0026014D" w14:paraId="06DF3A0D" w14:textId="77777777" w:rsidTr="003B577A">
        <w:trPr>
          <w:trHeight w:val="174"/>
        </w:trPr>
        <w:tc>
          <w:tcPr>
            <w:tcW w:w="0" w:type="auto"/>
          </w:tcPr>
          <w:p w14:paraId="7727811F" w14:textId="77777777" w:rsidR="007C5C6D" w:rsidRPr="00CC1187" w:rsidRDefault="007C5C6D" w:rsidP="003B577A">
            <w:pPr>
              <w:rPr>
                <w:lang w:val="ru-RU"/>
              </w:rPr>
            </w:pPr>
            <w:r w:rsidRPr="0026014D">
              <w:t>теоретическое обучение</w:t>
            </w:r>
          </w:p>
        </w:tc>
        <w:tc>
          <w:tcPr>
            <w:tcW w:w="0" w:type="auto"/>
          </w:tcPr>
          <w:p w14:paraId="4191866F" w14:textId="77777777" w:rsidR="007C5C6D" w:rsidRPr="00CC1187" w:rsidRDefault="007C5C6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7C5C6D" w:rsidRPr="0026014D" w14:paraId="454A4968" w14:textId="77777777" w:rsidTr="003B577A">
        <w:trPr>
          <w:trHeight w:val="306"/>
        </w:trPr>
        <w:tc>
          <w:tcPr>
            <w:tcW w:w="0" w:type="auto"/>
          </w:tcPr>
          <w:p w14:paraId="3CC2C383" w14:textId="77777777" w:rsidR="007C5C6D" w:rsidRPr="0026014D" w:rsidRDefault="007C5C6D" w:rsidP="003B577A">
            <w:r w:rsidRPr="0026014D">
              <w:t>практические занятия</w:t>
            </w:r>
          </w:p>
        </w:tc>
        <w:tc>
          <w:tcPr>
            <w:tcW w:w="0" w:type="auto"/>
          </w:tcPr>
          <w:p w14:paraId="16D35AAC" w14:textId="77777777" w:rsidR="007C5C6D" w:rsidRPr="002A71D5" w:rsidRDefault="007C5C6D" w:rsidP="003B577A">
            <w:pPr>
              <w:jc w:val="center"/>
              <w:rPr>
                <w:lang w:val="ru-RU"/>
              </w:rPr>
            </w:pPr>
            <w:r w:rsidRPr="0026014D">
              <w:t>4</w:t>
            </w:r>
          </w:p>
        </w:tc>
      </w:tr>
      <w:tr w:rsidR="007C5C6D" w:rsidRPr="00A91742" w14:paraId="76E16717" w14:textId="77777777" w:rsidTr="003B577A">
        <w:trPr>
          <w:trHeight w:val="306"/>
        </w:trPr>
        <w:tc>
          <w:tcPr>
            <w:tcW w:w="0" w:type="auto"/>
          </w:tcPr>
          <w:p w14:paraId="4DEEFB37" w14:textId="77777777" w:rsidR="007C5C6D" w:rsidRPr="00A91742" w:rsidRDefault="007C5C6D" w:rsidP="003B577A">
            <w:pPr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Контрольная работа</w:t>
            </w:r>
          </w:p>
        </w:tc>
        <w:tc>
          <w:tcPr>
            <w:tcW w:w="0" w:type="auto"/>
          </w:tcPr>
          <w:p w14:paraId="64283E0D" w14:textId="77777777" w:rsidR="007C5C6D" w:rsidRPr="00A91742" w:rsidRDefault="007C5C6D" w:rsidP="003B577A">
            <w:pPr>
              <w:jc w:val="center"/>
              <w:rPr>
                <w:b/>
                <w:bCs/>
                <w:lang w:val="ru-RU"/>
              </w:rPr>
            </w:pPr>
            <w:r w:rsidRPr="00A91742">
              <w:rPr>
                <w:b/>
                <w:bCs/>
                <w:lang w:val="ru-RU"/>
              </w:rPr>
              <w:t>1</w:t>
            </w:r>
          </w:p>
        </w:tc>
      </w:tr>
      <w:tr w:rsidR="007C5C6D" w:rsidRPr="0026014D" w14:paraId="05722FF9" w14:textId="77777777" w:rsidTr="003B577A">
        <w:trPr>
          <w:trHeight w:val="190"/>
        </w:trPr>
        <w:tc>
          <w:tcPr>
            <w:tcW w:w="0" w:type="auto"/>
          </w:tcPr>
          <w:p w14:paraId="403CCC8D" w14:textId="77777777" w:rsidR="007C5C6D" w:rsidRPr="0026014D" w:rsidRDefault="007C5C6D" w:rsidP="003B577A">
            <w:pPr>
              <w:jc w:val="both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0" w:type="auto"/>
          </w:tcPr>
          <w:p w14:paraId="778005FA" w14:textId="77777777" w:rsidR="007C5C6D" w:rsidRPr="0026014D" w:rsidRDefault="007C5C6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7C5C6D" w:rsidRPr="0026014D" w14:paraId="187B966A" w14:textId="77777777" w:rsidTr="003B577A">
        <w:trPr>
          <w:trHeight w:val="324"/>
        </w:trPr>
        <w:tc>
          <w:tcPr>
            <w:tcW w:w="0" w:type="auto"/>
          </w:tcPr>
          <w:p w14:paraId="08A72985" w14:textId="77777777" w:rsidR="007C5C6D" w:rsidRPr="0026014D" w:rsidRDefault="007C5C6D" w:rsidP="003B577A">
            <w:pPr>
              <w:spacing w:after="0"/>
              <w:jc w:val="both"/>
              <w:rPr>
                <w:b/>
              </w:rPr>
            </w:pPr>
            <w:r w:rsidRPr="0026014D">
              <w:rPr>
                <w:b/>
              </w:rPr>
              <w:t>Индивидуальный проект</w:t>
            </w:r>
          </w:p>
        </w:tc>
        <w:tc>
          <w:tcPr>
            <w:tcW w:w="0" w:type="auto"/>
          </w:tcPr>
          <w:p w14:paraId="0FF0806D" w14:textId="77777777" w:rsidR="007C5C6D" w:rsidRPr="0026014D" w:rsidRDefault="007C5C6D" w:rsidP="003B577A">
            <w:pPr>
              <w:spacing w:after="0"/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</w:tr>
      <w:tr w:rsidR="007C5C6D" w:rsidRPr="0026014D" w14:paraId="1428D455" w14:textId="77777777" w:rsidTr="003B577A">
        <w:trPr>
          <w:trHeight w:val="120"/>
        </w:trPr>
        <w:tc>
          <w:tcPr>
            <w:tcW w:w="8129" w:type="dxa"/>
            <w:gridSpan w:val="2"/>
          </w:tcPr>
          <w:p w14:paraId="5846188E" w14:textId="77777777" w:rsidR="007C5C6D" w:rsidRPr="00CC1187" w:rsidRDefault="007C5C6D" w:rsidP="003B577A">
            <w:pPr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Промежуточная аттестация в форме дифференцированного зачета</w:t>
            </w:r>
          </w:p>
        </w:tc>
      </w:tr>
    </w:tbl>
    <w:p w14:paraId="7996469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51FCAFB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FBABFD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3A5EB84E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ED1657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222EA455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2630E6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5D2C1766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F8A94AB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0276648D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12FC3597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28"/>
          <w:szCs w:val="28"/>
        </w:rPr>
      </w:pPr>
    </w:p>
    <w:p w14:paraId="70A09674" w14:textId="77777777" w:rsidR="001C56EA" w:rsidRPr="0026014D" w:rsidRDefault="001C56EA" w:rsidP="001C56EA">
      <w:pPr>
        <w:widowControl w:val="0"/>
        <w:autoSpaceDE w:val="0"/>
        <w:autoSpaceDN w:val="0"/>
        <w:spacing w:before="3" w:after="0" w:line="240" w:lineRule="auto"/>
        <w:rPr>
          <w:rFonts w:ascii="Arial" w:hAnsi="Times New Roman" w:cs="Times New Roman"/>
          <w:b/>
          <w:sz w:val="23"/>
          <w:szCs w:val="28"/>
        </w:rPr>
      </w:pPr>
    </w:p>
    <w:p w14:paraId="5BB8E49D" w14:textId="77777777" w:rsidR="001C56EA" w:rsidRPr="0026014D" w:rsidRDefault="001C56EA" w:rsidP="001C56EA">
      <w:pPr>
        <w:widowControl w:val="0"/>
        <w:autoSpaceDE w:val="0"/>
        <w:autoSpaceDN w:val="0"/>
        <w:spacing w:before="1" w:after="0" w:line="276" w:lineRule="auto"/>
        <w:ind w:right="231"/>
        <w:rPr>
          <w:rFonts w:ascii="Times New Roman" w:hAnsi="Times New Roman" w:cs="Times New Roman"/>
          <w:i/>
          <w:sz w:val="24"/>
        </w:rPr>
      </w:pPr>
    </w:p>
    <w:p w14:paraId="5F273A44" w14:textId="77777777" w:rsidR="001C56EA" w:rsidRPr="0026014D" w:rsidRDefault="001C56EA" w:rsidP="001C56EA">
      <w:pPr>
        <w:widowControl w:val="0"/>
        <w:autoSpaceDE w:val="0"/>
        <w:autoSpaceDN w:val="0"/>
        <w:spacing w:after="0" w:line="278" w:lineRule="auto"/>
        <w:rPr>
          <w:rFonts w:ascii="Times New Roman" w:hAnsi="Times New Roman" w:cs="Times New Roman"/>
          <w:sz w:val="24"/>
        </w:rPr>
        <w:sectPr w:rsidR="001C56EA" w:rsidRPr="0026014D">
          <w:footerReference w:type="default" r:id="rId10"/>
          <w:pgSz w:w="11910" w:h="16840"/>
          <w:pgMar w:top="1560" w:right="980" w:bottom="1200" w:left="1600" w:header="0" w:footer="1002" w:gutter="0"/>
          <w:cols w:space="720"/>
        </w:sectPr>
      </w:pPr>
    </w:p>
    <w:p w14:paraId="7EF33DBB" w14:textId="77777777" w:rsidR="001C56EA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bookmarkStart w:id="4" w:name="2.2._Тематический_план_и_содержание_дисц"/>
      <w:bookmarkEnd w:id="4"/>
      <w:r w:rsidRPr="0026014D">
        <w:rPr>
          <w:rFonts w:ascii="Times New Roman" w:hAnsi="Times New Roman" w:cs="Times New Roman"/>
          <w:b/>
          <w:sz w:val="24"/>
        </w:rPr>
        <w:t>2.2 Тематический план и содержание дисциплины</w:t>
      </w:r>
    </w:p>
    <w:p w14:paraId="75B447A4" w14:textId="77777777" w:rsidR="00A00AAD" w:rsidRDefault="00A00AAD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0"/>
        <w:gridCol w:w="9457"/>
        <w:gridCol w:w="836"/>
        <w:gridCol w:w="2549"/>
        <w:gridCol w:w="17"/>
      </w:tblGrid>
      <w:tr w:rsidR="00A00AAD" w:rsidRPr="0026014D" w14:paraId="4F073709" w14:textId="77777777" w:rsidTr="003B577A">
        <w:trPr>
          <w:gridAfter w:val="1"/>
          <w:wAfter w:w="17" w:type="dxa"/>
          <w:trHeight w:val="827"/>
        </w:trPr>
        <w:tc>
          <w:tcPr>
            <w:tcW w:w="2310" w:type="dxa"/>
          </w:tcPr>
          <w:p w14:paraId="49FDA76B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Наименование разделов и тем</w:t>
            </w:r>
          </w:p>
        </w:tc>
        <w:tc>
          <w:tcPr>
            <w:tcW w:w="9457" w:type="dxa"/>
          </w:tcPr>
          <w:p w14:paraId="230C9D4C" w14:textId="77777777" w:rsidR="00A00AAD" w:rsidRPr="0026014D" w:rsidRDefault="00A00AAD" w:rsidP="003B577A">
            <w:pPr>
              <w:jc w:val="center"/>
              <w:rPr>
                <w:b/>
                <w:lang w:val="ru-RU"/>
              </w:rPr>
            </w:pPr>
            <w:r w:rsidRPr="0026014D">
              <w:rPr>
                <w:b/>
                <w:lang w:val="ru-RU"/>
              </w:rPr>
              <w:t>Содержание учебного материала (основное и профессионально- ориентированное), практические занятия</w:t>
            </w:r>
          </w:p>
        </w:tc>
        <w:tc>
          <w:tcPr>
            <w:tcW w:w="836" w:type="dxa"/>
          </w:tcPr>
          <w:p w14:paraId="35FB35E4" w14:textId="77777777" w:rsidR="00A00AAD" w:rsidRPr="0026014D" w:rsidRDefault="00A00AAD" w:rsidP="003B577A">
            <w:pPr>
              <w:jc w:val="center"/>
              <w:rPr>
                <w:b/>
                <w:lang w:val="ru-RU"/>
              </w:rPr>
            </w:pPr>
          </w:p>
          <w:p w14:paraId="014F3809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Объем часов</w:t>
            </w:r>
          </w:p>
        </w:tc>
        <w:tc>
          <w:tcPr>
            <w:tcW w:w="2549" w:type="dxa"/>
          </w:tcPr>
          <w:p w14:paraId="57255A54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Формируемые компетенции</w:t>
            </w:r>
          </w:p>
        </w:tc>
      </w:tr>
      <w:tr w:rsidR="00A00AAD" w:rsidRPr="0026014D" w14:paraId="3D6F50D5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14:paraId="62D73680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1</w:t>
            </w:r>
          </w:p>
        </w:tc>
        <w:tc>
          <w:tcPr>
            <w:tcW w:w="9457" w:type="dxa"/>
          </w:tcPr>
          <w:p w14:paraId="7552AB5B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836" w:type="dxa"/>
          </w:tcPr>
          <w:p w14:paraId="7F84C09C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3</w:t>
            </w:r>
          </w:p>
        </w:tc>
        <w:tc>
          <w:tcPr>
            <w:tcW w:w="2549" w:type="dxa"/>
          </w:tcPr>
          <w:p w14:paraId="22DE18EF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</w:tr>
      <w:tr w:rsidR="00A00AAD" w:rsidRPr="0026014D" w14:paraId="62AF5A8B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14:paraId="727CC435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D41E71">
              <w:rPr>
                <w:rFonts w:eastAsia="Times New Roman"/>
                <w:b/>
                <w:bCs/>
                <w:szCs w:val="24"/>
                <w:lang w:eastAsia="ru-RU"/>
              </w:rPr>
              <w:t>Раздел 1</w:t>
            </w:r>
          </w:p>
        </w:tc>
        <w:tc>
          <w:tcPr>
            <w:tcW w:w="9457" w:type="dxa"/>
          </w:tcPr>
          <w:p w14:paraId="37801460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AC3D1F">
              <w:rPr>
                <w:rFonts w:eastAsia="Times New Roman"/>
                <w:b/>
                <w:bCs/>
                <w:szCs w:val="24"/>
                <w:lang w:eastAsia="ru-RU"/>
              </w:rPr>
              <w:t>Теоретический раздел</w:t>
            </w:r>
            <w:r>
              <w:rPr>
                <w:rFonts w:eastAsia="Times New Roman"/>
                <w:b/>
                <w:bCs/>
                <w:color w:val="FF0000"/>
                <w:szCs w:val="24"/>
                <w:lang w:eastAsia="ru-RU"/>
              </w:rPr>
              <w:t xml:space="preserve"> </w:t>
            </w:r>
          </w:p>
        </w:tc>
        <w:tc>
          <w:tcPr>
            <w:tcW w:w="836" w:type="dxa"/>
          </w:tcPr>
          <w:p w14:paraId="479A68BD" w14:textId="77777777"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</w:tcPr>
          <w:p w14:paraId="09B0E78A" w14:textId="77777777" w:rsidR="00A00AAD" w:rsidRPr="0026014D" w:rsidRDefault="00A00AAD" w:rsidP="003B577A">
            <w:pPr>
              <w:jc w:val="center"/>
              <w:rPr>
                <w:b/>
              </w:rPr>
            </w:pPr>
          </w:p>
        </w:tc>
      </w:tr>
      <w:tr w:rsidR="00A00AAD" w:rsidRPr="0026014D" w14:paraId="64FA1544" w14:textId="77777777" w:rsidTr="003B577A">
        <w:trPr>
          <w:gridAfter w:val="1"/>
          <w:wAfter w:w="17" w:type="dxa"/>
          <w:trHeight w:val="1033"/>
        </w:trPr>
        <w:tc>
          <w:tcPr>
            <w:tcW w:w="2310" w:type="dxa"/>
          </w:tcPr>
          <w:p w14:paraId="7C317649" w14:textId="77777777" w:rsidR="00A00AAD" w:rsidRPr="00AE7B55" w:rsidRDefault="00A00AAD" w:rsidP="003B577A">
            <w:pPr>
              <w:spacing w:after="0" w:line="240" w:lineRule="auto"/>
              <w:rPr>
                <w:b/>
                <w:lang w:val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1.1</w:t>
            </w:r>
            <w:r w:rsidRPr="00AE7B55">
              <w:rPr>
                <w:rFonts w:eastAsia="Times New Roman"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Современное состояние физической культуры и спорта</w:t>
            </w:r>
          </w:p>
        </w:tc>
        <w:tc>
          <w:tcPr>
            <w:tcW w:w="9457" w:type="dxa"/>
          </w:tcPr>
          <w:p w14:paraId="1093CF06" w14:textId="77777777" w:rsidR="00A00AAD" w:rsidRDefault="00A00AAD" w:rsidP="003B577A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14:paraId="1179E071" w14:textId="77777777" w:rsidR="00A00AAD" w:rsidRPr="00AE7B55" w:rsidRDefault="00A00AAD" w:rsidP="003B577A">
            <w:pPr>
              <w:spacing w:after="0" w:line="240" w:lineRule="auto"/>
              <w:rPr>
                <w:b/>
                <w:lang w:val="ru-RU"/>
              </w:rPr>
            </w:pP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</w:t>
            </w:r>
          </w:p>
        </w:tc>
        <w:tc>
          <w:tcPr>
            <w:tcW w:w="836" w:type="dxa"/>
          </w:tcPr>
          <w:p w14:paraId="0BA3F891" w14:textId="77777777"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2C8377EB" w14:textId="77777777" w:rsidR="00A00AAD" w:rsidRPr="00AE7B55" w:rsidRDefault="00A00AAD" w:rsidP="003B577A">
            <w:pPr>
              <w:rPr>
                <w:lang w:val="ru-RU"/>
              </w:rPr>
            </w:pPr>
            <w:r w:rsidRPr="00AE7B55">
              <w:rPr>
                <w:lang w:val="ru-RU"/>
              </w:rPr>
              <w:t>ОК 01, ОК 04,</w:t>
            </w:r>
          </w:p>
          <w:p w14:paraId="4A9C3069" w14:textId="77777777" w:rsidR="00A00AAD" w:rsidRPr="00AE7B55" w:rsidRDefault="00A00AAD" w:rsidP="003B577A">
            <w:pPr>
              <w:rPr>
                <w:lang w:val="ru-RU"/>
              </w:rPr>
            </w:pPr>
            <w:r w:rsidRPr="00AE7B55">
              <w:rPr>
                <w:lang w:val="ru-RU"/>
              </w:rPr>
              <w:t>ОК 08</w:t>
            </w:r>
          </w:p>
        </w:tc>
      </w:tr>
      <w:tr w:rsidR="00A00AAD" w:rsidRPr="0026014D" w14:paraId="783BB3AF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14:paraId="690ECBD6" w14:textId="77777777" w:rsidR="00A00AAD" w:rsidRPr="00AE7B55" w:rsidRDefault="00A00AAD" w:rsidP="003B577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1.2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 xml:space="preserve">Всероссийский физкультурно-спортивный комплекс «Готов к труду и обороне» (ГТО) </w:t>
            </w:r>
          </w:p>
        </w:tc>
        <w:tc>
          <w:tcPr>
            <w:tcW w:w="9457" w:type="dxa"/>
          </w:tcPr>
          <w:p w14:paraId="77AEAD6D" w14:textId="77777777" w:rsidR="00A00AAD" w:rsidRDefault="00A00AAD" w:rsidP="003B577A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Содержание учебного материала</w:t>
            </w:r>
          </w:p>
          <w:p w14:paraId="034022E4" w14:textId="77777777" w:rsidR="00A00AAD" w:rsidRPr="00AE7B55" w:rsidRDefault="00A00AAD" w:rsidP="003B577A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</w:t>
            </w:r>
          </w:p>
        </w:tc>
        <w:tc>
          <w:tcPr>
            <w:tcW w:w="836" w:type="dxa"/>
          </w:tcPr>
          <w:p w14:paraId="4E8734B5" w14:textId="77777777"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33FDE038" w14:textId="77777777" w:rsidR="00A00AAD" w:rsidRPr="00AE7B55" w:rsidRDefault="00A00AAD" w:rsidP="003B577A">
            <w:pPr>
              <w:rPr>
                <w:lang w:val="ru-RU"/>
              </w:rPr>
            </w:pPr>
            <w:r w:rsidRPr="00AE7B55">
              <w:rPr>
                <w:lang w:val="ru-RU"/>
              </w:rPr>
              <w:t>ОК 01, ОК 04,</w:t>
            </w:r>
          </w:p>
          <w:p w14:paraId="2D8F945E" w14:textId="77777777" w:rsidR="00A00AAD" w:rsidRPr="00AE7B55" w:rsidRDefault="00A00AAD" w:rsidP="003B577A">
            <w:pPr>
              <w:rPr>
                <w:lang w:val="ru-RU"/>
              </w:rPr>
            </w:pPr>
            <w:r w:rsidRPr="00AE7B55">
              <w:rPr>
                <w:lang w:val="ru-RU"/>
              </w:rPr>
              <w:t>ОК 08</w:t>
            </w:r>
          </w:p>
        </w:tc>
      </w:tr>
      <w:tr w:rsidR="00A00AAD" w:rsidRPr="0026014D" w14:paraId="79B5402B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14:paraId="2569431A" w14:textId="77777777" w:rsidR="00A00AAD" w:rsidRPr="00AE7B55" w:rsidRDefault="00A00AAD" w:rsidP="003B577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 xml:space="preserve">Тема 1.3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Здоровье и здоровый образ жизни</w:t>
            </w:r>
          </w:p>
        </w:tc>
        <w:tc>
          <w:tcPr>
            <w:tcW w:w="9457" w:type="dxa"/>
          </w:tcPr>
          <w:p w14:paraId="5240001B" w14:textId="77777777" w:rsidR="00A00AAD" w:rsidRDefault="00A00AAD" w:rsidP="003B577A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14:paraId="7C50E678" w14:textId="77777777" w:rsidR="00A00AAD" w:rsidRPr="00AE7B55" w:rsidRDefault="00A00AAD" w:rsidP="003B577A">
            <w:pPr>
              <w:spacing w:after="0" w:line="240" w:lineRule="auto"/>
              <w:rPr>
                <w:lang w:val="ru-RU"/>
              </w:rPr>
            </w:pPr>
            <w:r w:rsidRPr="00AE7B55">
              <w:rPr>
                <w:rFonts w:eastAsia="Calibri"/>
                <w:bCs/>
                <w:szCs w:val="24"/>
                <w:lang w:val="ru-RU"/>
              </w:rPr>
              <w:t xml:space="preserve">Понятие «здоровье», </w:t>
            </w:r>
            <w:r w:rsidRPr="00AE7B55">
              <w:rPr>
                <w:rFonts w:eastAsia="Calibri"/>
                <w:szCs w:val="24"/>
                <w:lang w:val="ru-RU"/>
              </w:rPr>
              <w:t xml:space="preserve">физическое, психическое и социальное здоровье. </w:t>
            </w:r>
            <w:r w:rsidRPr="00D41E71">
              <w:rPr>
                <w:rFonts w:eastAsia="Calibri"/>
                <w:szCs w:val="24"/>
              </w:rPr>
              <w:t>Факторы, определяющие здоровье</w:t>
            </w:r>
            <w:r>
              <w:rPr>
                <w:rFonts w:eastAsia="Calibri"/>
                <w:szCs w:val="24"/>
                <w:lang w:val="ru-RU"/>
              </w:rPr>
              <w:t xml:space="preserve"> человека</w:t>
            </w:r>
          </w:p>
        </w:tc>
        <w:tc>
          <w:tcPr>
            <w:tcW w:w="836" w:type="dxa"/>
          </w:tcPr>
          <w:p w14:paraId="46A6818E" w14:textId="77777777"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7CC4F714" w14:textId="77777777" w:rsidR="00A00AAD" w:rsidRPr="00AE7B55" w:rsidRDefault="00A00AAD" w:rsidP="003B577A">
            <w:r w:rsidRPr="00AE7B55">
              <w:t>ОК 01, ОК 04,</w:t>
            </w:r>
          </w:p>
          <w:p w14:paraId="2B47B9F2" w14:textId="77777777" w:rsidR="00A00AAD" w:rsidRPr="00AE7B55" w:rsidRDefault="00A00AAD" w:rsidP="003B577A">
            <w:r w:rsidRPr="00AE7B55">
              <w:t>ОК 08</w:t>
            </w:r>
          </w:p>
        </w:tc>
      </w:tr>
      <w:tr w:rsidR="00A00AAD" w:rsidRPr="0026014D" w14:paraId="6255916A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</w:tcPr>
          <w:p w14:paraId="396BA7DC" w14:textId="77777777" w:rsidR="00A00AAD" w:rsidRPr="00AE7B55" w:rsidRDefault="00A00AAD" w:rsidP="003B577A">
            <w:pPr>
              <w:spacing w:after="0" w:line="240" w:lineRule="auto"/>
              <w:rPr>
                <w:rFonts w:eastAsia="Times New Roman"/>
                <w:b/>
                <w:bCs/>
                <w:szCs w:val="24"/>
                <w:lang w:val="ru-RU" w:eastAsia="ru-RU"/>
              </w:rPr>
            </w:pPr>
            <w:r w:rsidRPr="00AE7B55">
              <w:rPr>
                <w:rFonts w:eastAsia="Times New Roman"/>
                <w:b/>
                <w:bCs/>
                <w:szCs w:val="24"/>
                <w:lang w:val="ru-RU" w:eastAsia="ru-RU"/>
              </w:rPr>
              <w:t>Тема 1.4</w:t>
            </w:r>
            <w:r w:rsidRPr="00AE7B55">
              <w:rPr>
                <w:rFonts w:eastAsia="Times New Roman"/>
                <w:b/>
                <w:bCs/>
                <w:i/>
                <w:szCs w:val="24"/>
                <w:lang w:val="ru-RU" w:eastAsia="ru-RU"/>
              </w:rPr>
              <w:t xml:space="preserve"> </w:t>
            </w:r>
            <w:r w:rsidRPr="00AE7B55">
              <w:rPr>
                <w:rFonts w:eastAsia="Times New Roman"/>
                <w:bCs/>
                <w:szCs w:val="24"/>
                <w:lang w:val="ru-RU" w:eastAsia="ru-RU"/>
              </w:rPr>
              <w:t>Активный отдых и досуг</w:t>
            </w:r>
          </w:p>
        </w:tc>
        <w:tc>
          <w:tcPr>
            <w:tcW w:w="9457" w:type="dxa"/>
          </w:tcPr>
          <w:p w14:paraId="72136EAC" w14:textId="77777777" w:rsidR="00A00AAD" w:rsidRDefault="00A00AAD" w:rsidP="003B577A">
            <w:pPr>
              <w:spacing w:after="0" w:line="240" w:lineRule="auto"/>
              <w:rPr>
                <w:lang w:val="ru-RU"/>
              </w:rPr>
            </w:pPr>
            <w:r w:rsidRPr="00B43445">
              <w:rPr>
                <w:lang w:val="ru-RU"/>
              </w:rPr>
              <w:t>Содержание учебного материала</w:t>
            </w:r>
          </w:p>
          <w:p w14:paraId="6E89AED3" w14:textId="77777777" w:rsidR="00A00AAD" w:rsidRPr="00AE7B55" w:rsidRDefault="00A00AAD" w:rsidP="003B577A">
            <w:pPr>
              <w:spacing w:after="0" w:line="240" w:lineRule="auto"/>
              <w:rPr>
                <w:lang w:val="ru-RU"/>
              </w:rPr>
            </w:pPr>
            <w:r w:rsidRPr="00AE7B55">
              <w:rPr>
                <w:lang w:val="ru-RU"/>
              </w:rPr>
              <w:t>Досуговая деятельность человека, её роль и значение в организации здорового образа жизни современного человека</w:t>
            </w:r>
          </w:p>
        </w:tc>
        <w:tc>
          <w:tcPr>
            <w:tcW w:w="836" w:type="dxa"/>
          </w:tcPr>
          <w:p w14:paraId="3304B5B0" w14:textId="77777777"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549" w:type="dxa"/>
          </w:tcPr>
          <w:p w14:paraId="56BADD1B" w14:textId="77777777" w:rsidR="00A00AAD" w:rsidRPr="00AE7B55" w:rsidRDefault="00A00AAD" w:rsidP="003B577A">
            <w:r w:rsidRPr="00AE7B55">
              <w:t>ОК 01, ОК 04,</w:t>
            </w:r>
          </w:p>
          <w:p w14:paraId="59C1292D" w14:textId="77777777" w:rsidR="00A00AAD" w:rsidRPr="00AE7B55" w:rsidRDefault="00A00AAD" w:rsidP="003B577A">
            <w:r w:rsidRPr="00AE7B55">
              <w:t>ОК 08</w:t>
            </w:r>
          </w:p>
        </w:tc>
      </w:tr>
      <w:tr w:rsidR="00A00AAD" w:rsidRPr="0026014D" w14:paraId="50EAAB41" w14:textId="77777777" w:rsidTr="003B577A">
        <w:trPr>
          <w:trHeight w:val="270"/>
        </w:trPr>
        <w:tc>
          <w:tcPr>
            <w:tcW w:w="2310" w:type="dxa"/>
            <w:tcBorders>
              <w:right w:val="single" w:sz="4" w:space="0" w:color="auto"/>
            </w:tcBorders>
          </w:tcPr>
          <w:p w14:paraId="07B88932" w14:textId="77777777" w:rsidR="00A00AAD" w:rsidRPr="0026014D" w:rsidRDefault="00A00AAD" w:rsidP="003B577A">
            <w:pPr>
              <w:rPr>
                <w:b/>
              </w:rPr>
            </w:pPr>
            <w:r>
              <w:rPr>
                <w:b/>
                <w:lang w:val="ru-RU"/>
              </w:rPr>
              <w:t xml:space="preserve"> Раздел 2</w:t>
            </w:r>
          </w:p>
        </w:tc>
        <w:tc>
          <w:tcPr>
            <w:tcW w:w="9457" w:type="dxa"/>
            <w:tcBorders>
              <w:left w:val="single" w:sz="4" w:space="0" w:color="auto"/>
            </w:tcBorders>
          </w:tcPr>
          <w:p w14:paraId="4D73F60A" w14:textId="77777777" w:rsidR="00A00AAD" w:rsidRPr="0044202F" w:rsidRDefault="00A00AAD" w:rsidP="003B577A">
            <w:pPr>
              <w:rPr>
                <w:b/>
                <w:lang w:val="ru-RU"/>
              </w:rPr>
            </w:pPr>
            <w:r w:rsidRPr="0026014D">
              <w:rPr>
                <w:b/>
              </w:rPr>
              <w:t>Практически</w:t>
            </w:r>
            <w:r>
              <w:rPr>
                <w:b/>
                <w:lang w:val="ru-RU"/>
              </w:rPr>
              <w:t>й</w:t>
            </w: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>раздел</w:t>
            </w:r>
          </w:p>
        </w:tc>
        <w:tc>
          <w:tcPr>
            <w:tcW w:w="836" w:type="dxa"/>
          </w:tcPr>
          <w:p w14:paraId="74B2C448" w14:textId="77777777" w:rsidR="00A00AAD" w:rsidRPr="00AE7B55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55</w:t>
            </w:r>
          </w:p>
        </w:tc>
        <w:tc>
          <w:tcPr>
            <w:tcW w:w="2566" w:type="dxa"/>
            <w:gridSpan w:val="2"/>
          </w:tcPr>
          <w:p w14:paraId="0920F885" w14:textId="77777777" w:rsidR="00A00AAD" w:rsidRPr="0026014D" w:rsidRDefault="00A00AAD" w:rsidP="003B577A">
            <w:pPr>
              <w:rPr>
                <w:b/>
              </w:rPr>
            </w:pPr>
          </w:p>
        </w:tc>
      </w:tr>
      <w:tr w:rsidR="00A00AAD" w:rsidRPr="0026014D" w14:paraId="41B374D8" w14:textId="77777777" w:rsidTr="003B577A">
        <w:trPr>
          <w:trHeight w:val="270"/>
        </w:trPr>
        <w:tc>
          <w:tcPr>
            <w:tcW w:w="11767" w:type="dxa"/>
            <w:gridSpan w:val="2"/>
          </w:tcPr>
          <w:p w14:paraId="55B8CB82" w14:textId="77777777" w:rsidR="00A00AAD" w:rsidRPr="0026014D" w:rsidRDefault="00A00AAD" w:rsidP="003B577A">
            <w:pPr>
              <w:rPr>
                <w:b/>
              </w:rPr>
            </w:pPr>
            <w:r>
              <w:rPr>
                <w:b/>
                <w:lang w:val="ru-RU"/>
              </w:rPr>
              <w:t xml:space="preserve"> </w:t>
            </w:r>
            <w:r w:rsidRPr="0026014D"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836" w:type="dxa"/>
          </w:tcPr>
          <w:p w14:paraId="2D640D79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4</w:t>
            </w:r>
          </w:p>
        </w:tc>
        <w:tc>
          <w:tcPr>
            <w:tcW w:w="2566" w:type="dxa"/>
            <w:gridSpan w:val="2"/>
          </w:tcPr>
          <w:p w14:paraId="7265AD3A" w14:textId="77777777" w:rsidR="00A00AAD" w:rsidRPr="0026014D" w:rsidRDefault="00A00AAD" w:rsidP="003B577A">
            <w:pPr>
              <w:rPr>
                <w:b/>
              </w:rPr>
            </w:pPr>
          </w:p>
        </w:tc>
      </w:tr>
      <w:tr w:rsidR="00A00AAD" w:rsidRPr="0026014D" w14:paraId="5C3CBD31" w14:textId="77777777" w:rsidTr="003B577A">
        <w:trPr>
          <w:trHeight w:val="287"/>
        </w:trPr>
        <w:tc>
          <w:tcPr>
            <w:tcW w:w="2310" w:type="dxa"/>
            <w:vMerge w:val="restart"/>
          </w:tcPr>
          <w:p w14:paraId="1C96562B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.1 Подбор упражнений, составление и проведение комплексов упражнений для различных форм организации занятий</w:t>
            </w:r>
          </w:p>
          <w:p w14:paraId="4E745EFA" w14:textId="77777777" w:rsidR="00A00AAD" w:rsidRPr="0026014D" w:rsidRDefault="00A00AAD" w:rsidP="003B577A">
            <w:r w:rsidRPr="0026014D">
              <w:t>физической культурой</w:t>
            </w:r>
          </w:p>
        </w:tc>
        <w:tc>
          <w:tcPr>
            <w:tcW w:w="9457" w:type="dxa"/>
          </w:tcPr>
          <w:p w14:paraId="616C6EDD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17E61085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14:paraId="701477EF" w14:textId="77777777" w:rsidR="00A00AAD" w:rsidRPr="0026014D" w:rsidRDefault="00A00AAD" w:rsidP="003B577A">
            <w:r w:rsidRPr="0026014D">
              <w:t>ОК 01, ОК 04,</w:t>
            </w:r>
          </w:p>
          <w:p w14:paraId="5C49FFD0" w14:textId="77777777" w:rsidR="00A00AAD" w:rsidRPr="0026014D" w:rsidRDefault="00A00AAD" w:rsidP="003B577A">
            <w:r w:rsidRPr="0026014D">
              <w:t>ОК 08,</w:t>
            </w:r>
          </w:p>
          <w:p w14:paraId="1DE7AF4C" w14:textId="33E9C3B0" w:rsidR="00A00AAD" w:rsidRPr="0026014D" w:rsidRDefault="00AE21BA" w:rsidP="003B577A">
            <w:r w:rsidRPr="009602B2">
              <w:rPr>
                <w:lang w:val="ru-RU"/>
              </w:rPr>
              <w:t>ПК 1.7.</w:t>
            </w:r>
          </w:p>
        </w:tc>
      </w:tr>
      <w:tr w:rsidR="00A00AAD" w:rsidRPr="0026014D" w14:paraId="1D3E3884" w14:textId="77777777" w:rsidTr="003B577A">
        <w:trPr>
          <w:trHeight w:val="273"/>
        </w:trPr>
        <w:tc>
          <w:tcPr>
            <w:tcW w:w="2310" w:type="dxa"/>
            <w:vMerge/>
            <w:tcBorders>
              <w:top w:val="nil"/>
            </w:tcBorders>
          </w:tcPr>
          <w:p w14:paraId="2132DEB0" w14:textId="77777777" w:rsidR="00A00AAD" w:rsidRPr="0026014D" w:rsidRDefault="00A00AAD" w:rsidP="003B577A"/>
        </w:tc>
        <w:tc>
          <w:tcPr>
            <w:tcW w:w="9457" w:type="dxa"/>
          </w:tcPr>
          <w:p w14:paraId="3795D044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0963A1BD" w14:textId="77777777" w:rsidR="00A00AAD" w:rsidRPr="0026014D" w:rsidRDefault="00A00AAD" w:rsidP="003B577A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4E408BC1" w14:textId="77777777" w:rsidR="00A00AAD" w:rsidRPr="0026014D" w:rsidRDefault="00A00AAD" w:rsidP="003B577A"/>
        </w:tc>
      </w:tr>
      <w:tr w:rsidR="00A00AAD" w:rsidRPr="0026014D" w14:paraId="03D02488" w14:textId="77777777" w:rsidTr="003B577A">
        <w:trPr>
          <w:trHeight w:val="1729"/>
        </w:trPr>
        <w:tc>
          <w:tcPr>
            <w:tcW w:w="2310" w:type="dxa"/>
            <w:vMerge/>
            <w:tcBorders>
              <w:top w:val="nil"/>
            </w:tcBorders>
          </w:tcPr>
          <w:p w14:paraId="770AEBC7" w14:textId="77777777" w:rsidR="00A00AAD" w:rsidRPr="0026014D" w:rsidRDefault="00A00AAD" w:rsidP="003B577A"/>
        </w:tc>
        <w:tc>
          <w:tcPr>
            <w:tcW w:w="9457" w:type="dxa"/>
          </w:tcPr>
          <w:p w14:paraId="79042A99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1. Освоение методики составления и проведения комплексов упражнений утренней зарядки, физкультминуток, физкультпауз, комплексов упражнений для коррекции осанки и телосложения</w:t>
            </w:r>
          </w:p>
        </w:tc>
        <w:tc>
          <w:tcPr>
            <w:tcW w:w="836" w:type="dxa"/>
          </w:tcPr>
          <w:p w14:paraId="2FE332C8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  <w:p w14:paraId="3A1FFE98" w14:textId="77777777" w:rsidR="00A00AAD" w:rsidRPr="0026014D" w:rsidRDefault="00A00AAD" w:rsidP="003B577A">
            <w:pPr>
              <w:jc w:val="center"/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7876E22F" w14:textId="77777777" w:rsidR="00A00AAD" w:rsidRPr="0026014D" w:rsidRDefault="00A00AAD" w:rsidP="003B577A"/>
        </w:tc>
      </w:tr>
      <w:tr w:rsidR="00A00AAD" w:rsidRPr="0026014D" w14:paraId="747C2427" w14:textId="77777777" w:rsidTr="003B577A">
        <w:trPr>
          <w:trHeight w:val="309"/>
        </w:trPr>
        <w:tc>
          <w:tcPr>
            <w:tcW w:w="2310" w:type="dxa"/>
            <w:vMerge w:val="restart"/>
          </w:tcPr>
          <w:p w14:paraId="631627D5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.2 Профессионально- прикладная физическая подготовка</w:t>
            </w:r>
          </w:p>
        </w:tc>
        <w:tc>
          <w:tcPr>
            <w:tcW w:w="9457" w:type="dxa"/>
          </w:tcPr>
          <w:p w14:paraId="6402F995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612DB5D9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 w:val="restart"/>
          </w:tcPr>
          <w:p w14:paraId="31A6352D" w14:textId="77777777" w:rsidR="00A00AAD" w:rsidRPr="0026014D" w:rsidRDefault="00A00AAD" w:rsidP="003B577A">
            <w:r w:rsidRPr="0026014D">
              <w:t>ОК 01, ОК 04,</w:t>
            </w:r>
          </w:p>
          <w:p w14:paraId="5052D60A" w14:textId="77777777" w:rsidR="00A00AAD" w:rsidRPr="0026014D" w:rsidRDefault="00A00AAD" w:rsidP="003B577A">
            <w:r w:rsidRPr="0026014D">
              <w:t>ОК 08,</w:t>
            </w:r>
          </w:p>
          <w:p w14:paraId="14EA1D8B" w14:textId="24F72A8C" w:rsidR="00A00AAD" w:rsidRPr="0026014D" w:rsidRDefault="00A00AAD" w:rsidP="003B577A">
            <w:r w:rsidRPr="0026014D">
              <w:t xml:space="preserve">ПК </w:t>
            </w:r>
            <w:r>
              <w:rPr>
                <w:lang w:val="ru-RU"/>
              </w:rPr>
              <w:t>1.7</w:t>
            </w:r>
          </w:p>
        </w:tc>
      </w:tr>
      <w:tr w:rsidR="00A00AAD" w:rsidRPr="0026014D" w14:paraId="7FC8100D" w14:textId="77777777" w:rsidTr="003B577A">
        <w:trPr>
          <w:trHeight w:val="282"/>
        </w:trPr>
        <w:tc>
          <w:tcPr>
            <w:tcW w:w="2310" w:type="dxa"/>
            <w:vMerge/>
            <w:tcBorders>
              <w:top w:val="nil"/>
            </w:tcBorders>
          </w:tcPr>
          <w:p w14:paraId="5983D105" w14:textId="77777777" w:rsidR="00A00AAD" w:rsidRPr="0026014D" w:rsidRDefault="00A00AAD" w:rsidP="003B577A"/>
        </w:tc>
        <w:tc>
          <w:tcPr>
            <w:tcW w:w="9457" w:type="dxa"/>
          </w:tcPr>
          <w:p w14:paraId="30F6998A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7F6D0C1C" w14:textId="77777777" w:rsidR="00A00AAD" w:rsidRPr="0026014D" w:rsidRDefault="00A00AAD" w:rsidP="003B577A">
            <w:r>
              <w:rPr>
                <w:lang w:val="ru-RU"/>
              </w:rPr>
              <w:t xml:space="preserve">      </w:t>
            </w: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15768B3B" w14:textId="77777777" w:rsidR="00A00AAD" w:rsidRPr="0026014D" w:rsidRDefault="00A00AAD" w:rsidP="003B577A"/>
        </w:tc>
      </w:tr>
      <w:tr w:rsidR="00A00AAD" w:rsidRPr="0026014D" w14:paraId="6D1BDCAA" w14:textId="77777777" w:rsidTr="003B577A">
        <w:trPr>
          <w:trHeight w:val="1043"/>
        </w:trPr>
        <w:tc>
          <w:tcPr>
            <w:tcW w:w="2310" w:type="dxa"/>
            <w:vMerge/>
            <w:tcBorders>
              <w:top w:val="nil"/>
            </w:tcBorders>
          </w:tcPr>
          <w:p w14:paraId="391CB6B6" w14:textId="77777777" w:rsidR="00A00AAD" w:rsidRPr="0026014D" w:rsidRDefault="00A00AAD" w:rsidP="003B577A"/>
        </w:tc>
        <w:tc>
          <w:tcPr>
            <w:tcW w:w="9457" w:type="dxa"/>
          </w:tcPr>
          <w:p w14:paraId="1D9A44DA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2. 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836" w:type="dxa"/>
          </w:tcPr>
          <w:p w14:paraId="425025C7" w14:textId="77777777" w:rsidR="00A00AAD" w:rsidRPr="0026014D" w:rsidRDefault="00A00AAD" w:rsidP="003B577A">
            <w:pPr>
              <w:rPr>
                <w:lang w:val="ru-RU"/>
              </w:rPr>
            </w:pPr>
          </w:p>
          <w:p w14:paraId="17C6212E" w14:textId="77777777" w:rsidR="00A00AAD" w:rsidRPr="00B43445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26F3AC0B" w14:textId="77777777" w:rsidR="00A00AAD" w:rsidRPr="00B43445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036EDCB1" w14:textId="77777777" w:rsidTr="003B577A">
        <w:trPr>
          <w:trHeight w:val="273"/>
        </w:trPr>
        <w:tc>
          <w:tcPr>
            <w:tcW w:w="11767" w:type="dxa"/>
            <w:gridSpan w:val="2"/>
          </w:tcPr>
          <w:p w14:paraId="60ED4836" w14:textId="77777777" w:rsidR="00A00AAD" w:rsidRPr="0044202F" w:rsidRDefault="00A00AAD" w:rsidP="003B577A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.3. Гимнастика </w:t>
            </w:r>
          </w:p>
        </w:tc>
        <w:tc>
          <w:tcPr>
            <w:tcW w:w="836" w:type="dxa"/>
          </w:tcPr>
          <w:p w14:paraId="09F83389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10</w:t>
            </w:r>
          </w:p>
        </w:tc>
        <w:tc>
          <w:tcPr>
            <w:tcW w:w="2566" w:type="dxa"/>
            <w:gridSpan w:val="2"/>
          </w:tcPr>
          <w:p w14:paraId="11DDC22C" w14:textId="77777777" w:rsidR="00A00AAD" w:rsidRPr="0026014D" w:rsidRDefault="00A00AAD" w:rsidP="003B577A"/>
        </w:tc>
      </w:tr>
      <w:tr w:rsidR="00A00AAD" w:rsidRPr="0026014D" w14:paraId="080FB496" w14:textId="77777777" w:rsidTr="003B577A">
        <w:trPr>
          <w:trHeight w:val="270"/>
        </w:trPr>
        <w:tc>
          <w:tcPr>
            <w:tcW w:w="2310" w:type="dxa"/>
            <w:vMerge w:val="restart"/>
          </w:tcPr>
          <w:p w14:paraId="4F152973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.3 (1) Основная гимнастика (обязательный вид)</w:t>
            </w:r>
          </w:p>
        </w:tc>
        <w:tc>
          <w:tcPr>
            <w:tcW w:w="9457" w:type="dxa"/>
          </w:tcPr>
          <w:p w14:paraId="79E3EEA0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384665C3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66" w:type="dxa"/>
            <w:gridSpan w:val="2"/>
            <w:vMerge w:val="restart"/>
          </w:tcPr>
          <w:p w14:paraId="7FBACA92" w14:textId="77777777" w:rsidR="00A00AAD" w:rsidRPr="0026014D" w:rsidRDefault="00A00AAD" w:rsidP="003B577A">
            <w:r w:rsidRPr="0026014D">
              <w:t>ОК 01, ОК 04,</w:t>
            </w:r>
          </w:p>
          <w:p w14:paraId="3BFA2FFC" w14:textId="77777777" w:rsidR="00A00AAD" w:rsidRPr="0026014D" w:rsidRDefault="00A00AAD" w:rsidP="003B577A">
            <w:r w:rsidRPr="0026014D">
              <w:t>ОК 08</w:t>
            </w:r>
          </w:p>
        </w:tc>
      </w:tr>
      <w:tr w:rsidR="00A00AAD" w:rsidRPr="0026014D" w14:paraId="3613977E" w14:textId="77777777" w:rsidTr="003B577A">
        <w:trPr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5D8F9065" w14:textId="77777777" w:rsidR="00A00AAD" w:rsidRPr="0026014D" w:rsidRDefault="00A00AAD" w:rsidP="003B577A"/>
        </w:tc>
        <w:tc>
          <w:tcPr>
            <w:tcW w:w="9457" w:type="dxa"/>
          </w:tcPr>
          <w:p w14:paraId="67A34B7B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7E9390E3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7E2A412F" w14:textId="77777777" w:rsidR="00A00AAD" w:rsidRPr="0026014D" w:rsidRDefault="00A00AAD" w:rsidP="003B577A"/>
        </w:tc>
      </w:tr>
      <w:tr w:rsidR="00A00AAD" w:rsidRPr="0026014D" w14:paraId="19DEDB08" w14:textId="77777777" w:rsidTr="003B577A">
        <w:trPr>
          <w:trHeight w:val="1266"/>
        </w:trPr>
        <w:tc>
          <w:tcPr>
            <w:tcW w:w="2310" w:type="dxa"/>
            <w:vMerge/>
            <w:tcBorders>
              <w:top w:val="nil"/>
            </w:tcBorders>
          </w:tcPr>
          <w:p w14:paraId="28A79A83" w14:textId="77777777" w:rsidR="00A00AAD" w:rsidRPr="0026014D" w:rsidRDefault="00A00AAD" w:rsidP="003B577A"/>
        </w:tc>
        <w:tc>
          <w:tcPr>
            <w:tcW w:w="9457" w:type="dxa"/>
          </w:tcPr>
          <w:p w14:paraId="40DF4FFB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3. Выполнение общеразвивающих упражнений без предмета и с предметом; в парах, в группах, на снарядах и тренажерах.</w:t>
            </w:r>
          </w:p>
          <w:p w14:paraId="520C3975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Выполнение прикладных упражнений: ходьбы и бега, упражнений в равновесии, лазанье и перелазание, метание и ловля, поднимание и переноска груза, прыжки.</w:t>
            </w:r>
          </w:p>
        </w:tc>
        <w:tc>
          <w:tcPr>
            <w:tcW w:w="836" w:type="dxa"/>
          </w:tcPr>
          <w:p w14:paraId="3A051F36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  <w:p w14:paraId="718B2F0F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  <w:p w14:paraId="0399477E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66" w:type="dxa"/>
            <w:gridSpan w:val="2"/>
            <w:vMerge/>
            <w:tcBorders>
              <w:top w:val="nil"/>
            </w:tcBorders>
          </w:tcPr>
          <w:p w14:paraId="2A5855C3" w14:textId="77777777" w:rsidR="00A00AAD" w:rsidRPr="0026014D" w:rsidRDefault="00A00AAD" w:rsidP="003B577A"/>
        </w:tc>
      </w:tr>
      <w:tr w:rsidR="00A00AAD" w:rsidRPr="0026014D" w14:paraId="4E8F58DF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1585766F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(2) Спортивная гимнастика</w:t>
            </w:r>
          </w:p>
        </w:tc>
        <w:tc>
          <w:tcPr>
            <w:tcW w:w="9457" w:type="dxa"/>
          </w:tcPr>
          <w:p w14:paraId="3C1D4077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493EDB4A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0B6F795B" w14:textId="77777777" w:rsidR="00A00AAD" w:rsidRPr="0026014D" w:rsidRDefault="00A00AAD" w:rsidP="003B577A"/>
        </w:tc>
      </w:tr>
      <w:tr w:rsidR="00A00AAD" w:rsidRPr="0026014D" w14:paraId="38FC6E13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6C51416B" w14:textId="77777777" w:rsidR="00A00AAD" w:rsidRPr="0026014D" w:rsidRDefault="00A00AAD" w:rsidP="003B577A"/>
        </w:tc>
        <w:tc>
          <w:tcPr>
            <w:tcW w:w="9457" w:type="dxa"/>
          </w:tcPr>
          <w:p w14:paraId="0447A0FB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4AF78171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14:paraId="142DB81A" w14:textId="77777777"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14:paraId="11C8F9EA" w14:textId="77777777" w:rsidTr="003B577A">
        <w:trPr>
          <w:gridAfter w:val="1"/>
          <w:wAfter w:w="17" w:type="dxa"/>
          <w:trHeight w:val="555"/>
        </w:trPr>
        <w:tc>
          <w:tcPr>
            <w:tcW w:w="2310" w:type="dxa"/>
            <w:vMerge/>
            <w:tcBorders>
              <w:top w:val="nil"/>
            </w:tcBorders>
          </w:tcPr>
          <w:p w14:paraId="4717A452" w14:textId="77777777" w:rsidR="00A00AAD" w:rsidRPr="0026014D" w:rsidRDefault="00A00AAD" w:rsidP="003B577A"/>
        </w:tc>
        <w:tc>
          <w:tcPr>
            <w:tcW w:w="9457" w:type="dxa"/>
          </w:tcPr>
          <w:p w14:paraId="7107BA53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4.Освоение и совершенствование элементов и комбинаций </w:t>
            </w:r>
          </w:p>
          <w:p w14:paraId="5083E881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на перекладине и парралельных брусьях</w:t>
            </w:r>
          </w:p>
        </w:tc>
        <w:tc>
          <w:tcPr>
            <w:tcW w:w="836" w:type="dxa"/>
          </w:tcPr>
          <w:p w14:paraId="6F7B7B7F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  <w:p w14:paraId="6F3DA0C8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2A4E1D5B" w14:textId="77777777" w:rsidR="00A00AAD" w:rsidRPr="0026014D" w:rsidRDefault="00A00AAD" w:rsidP="003B577A"/>
        </w:tc>
      </w:tr>
      <w:tr w:rsidR="00A00AAD" w:rsidRPr="0026014D" w14:paraId="1D3581E8" w14:textId="77777777" w:rsidTr="003B577A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66282EEB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(3) Акробатика.</w:t>
            </w:r>
          </w:p>
        </w:tc>
        <w:tc>
          <w:tcPr>
            <w:tcW w:w="9457" w:type="dxa"/>
          </w:tcPr>
          <w:p w14:paraId="2E9CCDF4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5095E8A6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14:paraId="220B0E6F" w14:textId="77777777"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14:paraId="63286730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28C562FF" w14:textId="77777777" w:rsidR="00A00AAD" w:rsidRPr="0026014D" w:rsidRDefault="00A00AAD" w:rsidP="003B577A"/>
        </w:tc>
        <w:tc>
          <w:tcPr>
            <w:tcW w:w="9457" w:type="dxa"/>
          </w:tcPr>
          <w:p w14:paraId="37738F94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6757EA6B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32C8F9EA" w14:textId="77777777" w:rsidR="00A00AAD" w:rsidRPr="0026014D" w:rsidRDefault="00A00AAD" w:rsidP="003B577A"/>
        </w:tc>
      </w:tr>
      <w:tr w:rsidR="00A00AAD" w:rsidRPr="0026014D" w14:paraId="45C96979" w14:textId="77777777" w:rsidTr="003B577A">
        <w:trPr>
          <w:gridAfter w:val="1"/>
          <w:wAfter w:w="17" w:type="dxa"/>
          <w:trHeight w:val="735"/>
        </w:trPr>
        <w:tc>
          <w:tcPr>
            <w:tcW w:w="2310" w:type="dxa"/>
            <w:vMerge/>
            <w:tcBorders>
              <w:top w:val="nil"/>
            </w:tcBorders>
          </w:tcPr>
          <w:p w14:paraId="200B8CD5" w14:textId="77777777" w:rsidR="00A00AAD" w:rsidRPr="0026014D" w:rsidRDefault="00A00AAD" w:rsidP="003B577A"/>
        </w:tc>
        <w:tc>
          <w:tcPr>
            <w:tcW w:w="9457" w:type="dxa"/>
          </w:tcPr>
          <w:p w14:paraId="76268C89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5.Освоение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</w:p>
        </w:tc>
        <w:tc>
          <w:tcPr>
            <w:tcW w:w="836" w:type="dxa"/>
          </w:tcPr>
          <w:p w14:paraId="3FEA56B6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1C0D502C" w14:textId="77777777" w:rsidR="00A00AAD" w:rsidRPr="0026014D" w:rsidRDefault="00A00AAD" w:rsidP="003B577A"/>
        </w:tc>
      </w:tr>
      <w:tr w:rsidR="00A00AAD" w:rsidRPr="0026014D" w14:paraId="5AD728C0" w14:textId="77777777" w:rsidTr="003B577A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5AE0175B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(4) Атлетическая гимнастика</w:t>
            </w:r>
          </w:p>
        </w:tc>
        <w:tc>
          <w:tcPr>
            <w:tcW w:w="9457" w:type="dxa"/>
          </w:tcPr>
          <w:p w14:paraId="61ECD413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5590CAD2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 w:val="restart"/>
          </w:tcPr>
          <w:p w14:paraId="2EC1C60A" w14:textId="77777777"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14:paraId="689CD462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0B4333A8" w14:textId="77777777" w:rsidR="00A00AAD" w:rsidRPr="0026014D" w:rsidRDefault="00A00AAD" w:rsidP="003B577A"/>
        </w:tc>
        <w:tc>
          <w:tcPr>
            <w:tcW w:w="9457" w:type="dxa"/>
          </w:tcPr>
          <w:p w14:paraId="2C2168B5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18BAB5D5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4DDE6A32" w14:textId="77777777" w:rsidR="00A00AAD" w:rsidRPr="0026014D" w:rsidRDefault="00A00AAD" w:rsidP="003B577A"/>
        </w:tc>
      </w:tr>
      <w:tr w:rsidR="00A00AAD" w:rsidRPr="0026014D" w14:paraId="1E62E9F3" w14:textId="77777777" w:rsidTr="003B577A">
        <w:trPr>
          <w:gridAfter w:val="1"/>
          <w:wAfter w:w="17" w:type="dxa"/>
          <w:trHeight w:val="813"/>
        </w:trPr>
        <w:tc>
          <w:tcPr>
            <w:tcW w:w="2310" w:type="dxa"/>
            <w:vMerge/>
            <w:tcBorders>
              <w:top w:val="nil"/>
            </w:tcBorders>
          </w:tcPr>
          <w:p w14:paraId="638C93BC" w14:textId="77777777" w:rsidR="00A00AAD" w:rsidRPr="0026014D" w:rsidRDefault="00A00AAD" w:rsidP="003B577A"/>
        </w:tc>
        <w:tc>
          <w:tcPr>
            <w:tcW w:w="9457" w:type="dxa"/>
          </w:tcPr>
          <w:p w14:paraId="230C6EDD" w14:textId="77777777" w:rsidR="00A00AAD" w:rsidRPr="0026014D" w:rsidRDefault="00A00AAD" w:rsidP="003B577A">
            <w:r w:rsidRPr="0026014D">
              <w:rPr>
                <w:lang w:val="ru-RU"/>
              </w:rPr>
              <w:t xml:space="preserve">6.Выполнение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</w:t>
            </w:r>
            <w:r w:rsidRPr="0026014D">
              <w:t>Выполнение упражнений со свободными весами</w:t>
            </w:r>
          </w:p>
        </w:tc>
        <w:tc>
          <w:tcPr>
            <w:tcW w:w="836" w:type="dxa"/>
          </w:tcPr>
          <w:p w14:paraId="2F05C66A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0B9997D8" w14:textId="77777777" w:rsidR="00A00AAD" w:rsidRPr="0026014D" w:rsidRDefault="00A00AAD" w:rsidP="003B577A"/>
        </w:tc>
      </w:tr>
      <w:tr w:rsidR="00A00AAD" w:rsidRPr="0026014D" w14:paraId="5374ABCA" w14:textId="77777777" w:rsidTr="003B577A">
        <w:trPr>
          <w:gridAfter w:val="1"/>
          <w:wAfter w:w="17" w:type="dxa"/>
          <w:trHeight w:val="273"/>
        </w:trPr>
        <w:tc>
          <w:tcPr>
            <w:tcW w:w="2310" w:type="dxa"/>
          </w:tcPr>
          <w:p w14:paraId="53B5D6C2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.3 (5)</w:t>
            </w:r>
            <w:r>
              <w:rPr>
                <w:lang w:val="ru-RU"/>
              </w:rPr>
              <w:t xml:space="preserve"> </w:t>
            </w:r>
            <w:r w:rsidRPr="0026014D">
              <w:t xml:space="preserve">Самбо </w:t>
            </w:r>
          </w:p>
        </w:tc>
        <w:tc>
          <w:tcPr>
            <w:tcW w:w="9457" w:type="dxa"/>
          </w:tcPr>
          <w:p w14:paraId="01FCB542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56C26437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7A8B7782" w14:textId="77777777"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14:paraId="210D5B7F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3DEF3E13" w14:textId="77777777" w:rsidR="00A00AAD" w:rsidRPr="0026014D" w:rsidRDefault="00A00AAD" w:rsidP="003B577A"/>
        </w:tc>
        <w:tc>
          <w:tcPr>
            <w:tcW w:w="9457" w:type="dxa"/>
          </w:tcPr>
          <w:p w14:paraId="1E2D22A4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4496A8D9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 w:val="restart"/>
          </w:tcPr>
          <w:p w14:paraId="62D85A4E" w14:textId="77777777" w:rsidR="00A00AAD" w:rsidRPr="0026014D" w:rsidRDefault="00A00AAD" w:rsidP="003B577A"/>
        </w:tc>
      </w:tr>
      <w:tr w:rsidR="00A00AAD" w:rsidRPr="0026014D" w14:paraId="395CF58F" w14:textId="77777777" w:rsidTr="003B577A">
        <w:trPr>
          <w:gridAfter w:val="1"/>
          <w:wAfter w:w="17" w:type="dxa"/>
          <w:trHeight w:val="620"/>
        </w:trPr>
        <w:tc>
          <w:tcPr>
            <w:tcW w:w="2310" w:type="dxa"/>
            <w:vMerge/>
            <w:tcBorders>
              <w:top w:val="nil"/>
            </w:tcBorders>
          </w:tcPr>
          <w:p w14:paraId="187BE5F7" w14:textId="77777777" w:rsidR="00A00AAD" w:rsidRPr="0026014D" w:rsidRDefault="00A00AAD" w:rsidP="003B577A"/>
        </w:tc>
        <w:tc>
          <w:tcPr>
            <w:tcW w:w="9457" w:type="dxa"/>
          </w:tcPr>
          <w:p w14:paraId="6431EB80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7. Техника безопасности при занятиях самбо. Специально-подготовительные упражнений для техники самозащиты.</w:t>
            </w:r>
          </w:p>
        </w:tc>
        <w:tc>
          <w:tcPr>
            <w:tcW w:w="836" w:type="dxa"/>
          </w:tcPr>
          <w:p w14:paraId="6A24853C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161832AE" w14:textId="77777777" w:rsidR="00A00AAD" w:rsidRPr="0026014D" w:rsidRDefault="00A00AAD" w:rsidP="003B577A"/>
        </w:tc>
      </w:tr>
      <w:tr w:rsidR="00A00AAD" w:rsidRPr="0026014D" w14:paraId="76E24D5E" w14:textId="77777777" w:rsidTr="003B577A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3E453934" w14:textId="77777777" w:rsidR="00A00AAD" w:rsidRPr="0044202F" w:rsidRDefault="00A00AAD" w:rsidP="003B577A">
            <w:pPr>
              <w:rPr>
                <w:b/>
              </w:rPr>
            </w:pPr>
            <w:r w:rsidRPr="0044202F">
              <w:rPr>
                <w:b/>
                <w:lang w:val="ru-RU"/>
              </w:rPr>
              <w:t>2</w:t>
            </w:r>
            <w:r w:rsidRPr="0044202F">
              <w:rPr>
                <w:b/>
              </w:rPr>
              <w:t xml:space="preserve">.4 Спортивные игры </w:t>
            </w:r>
          </w:p>
        </w:tc>
        <w:tc>
          <w:tcPr>
            <w:tcW w:w="836" w:type="dxa"/>
          </w:tcPr>
          <w:p w14:paraId="00B059F5" w14:textId="77777777"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36</w:t>
            </w:r>
          </w:p>
        </w:tc>
        <w:tc>
          <w:tcPr>
            <w:tcW w:w="2549" w:type="dxa"/>
          </w:tcPr>
          <w:p w14:paraId="0877CC39" w14:textId="77777777" w:rsidR="00A00AAD" w:rsidRPr="0026014D" w:rsidRDefault="00A00AAD" w:rsidP="003B577A"/>
        </w:tc>
      </w:tr>
      <w:tr w:rsidR="00A00AAD" w:rsidRPr="0026014D" w14:paraId="442AE109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62BF105C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(1) Футбол</w:t>
            </w:r>
          </w:p>
        </w:tc>
        <w:tc>
          <w:tcPr>
            <w:tcW w:w="9457" w:type="dxa"/>
          </w:tcPr>
          <w:p w14:paraId="56E38FBC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730DF1DD" w14:textId="77777777"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2549" w:type="dxa"/>
            <w:vMerge w:val="restart"/>
          </w:tcPr>
          <w:p w14:paraId="7904B1EE" w14:textId="77777777"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14:paraId="248DFF03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3C07ED90" w14:textId="77777777" w:rsidR="00A00AAD" w:rsidRPr="0026014D" w:rsidRDefault="00A00AAD" w:rsidP="003B577A"/>
        </w:tc>
        <w:tc>
          <w:tcPr>
            <w:tcW w:w="9457" w:type="dxa"/>
          </w:tcPr>
          <w:p w14:paraId="1731783E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5FDEAE93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7CDC2540" w14:textId="77777777" w:rsidR="00A00AAD" w:rsidRPr="0026014D" w:rsidRDefault="00A00AAD" w:rsidP="003B577A"/>
        </w:tc>
      </w:tr>
      <w:tr w:rsidR="00A00AAD" w:rsidRPr="0026014D" w14:paraId="56A79736" w14:textId="77777777" w:rsidTr="003B577A">
        <w:trPr>
          <w:gridAfter w:val="1"/>
          <w:wAfter w:w="17" w:type="dxa"/>
          <w:trHeight w:val="415"/>
        </w:trPr>
        <w:tc>
          <w:tcPr>
            <w:tcW w:w="2310" w:type="dxa"/>
            <w:vMerge/>
            <w:tcBorders>
              <w:top w:val="nil"/>
            </w:tcBorders>
          </w:tcPr>
          <w:p w14:paraId="767CEC2E" w14:textId="77777777" w:rsidR="00A00AAD" w:rsidRPr="0026014D" w:rsidRDefault="00A00AAD" w:rsidP="003B577A"/>
        </w:tc>
        <w:tc>
          <w:tcPr>
            <w:tcW w:w="9457" w:type="dxa"/>
          </w:tcPr>
          <w:p w14:paraId="317D959A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8. 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подошвой.</w:t>
            </w:r>
          </w:p>
        </w:tc>
        <w:tc>
          <w:tcPr>
            <w:tcW w:w="836" w:type="dxa"/>
            <w:vMerge w:val="restart"/>
          </w:tcPr>
          <w:p w14:paraId="39E0F635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0652311D" w14:textId="77777777" w:rsidR="00A00AAD" w:rsidRPr="0026014D" w:rsidRDefault="00A00AAD" w:rsidP="003B577A">
            <w:pPr>
              <w:jc w:val="center"/>
            </w:pPr>
          </w:p>
          <w:p w14:paraId="1A32E18E" w14:textId="77777777" w:rsidR="00A00AAD" w:rsidRPr="0026014D" w:rsidRDefault="00A00AAD" w:rsidP="003B577A">
            <w:pPr>
              <w:jc w:val="center"/>
            </w:pPr>
          </w:p>
          <w:p w14:paraId="2D03CB05" w14:textId="77777777" w:rsidR="00A00AAD" w:rsidRPr="0026014D" w:rsidRDefault="00A00AAD" w:rsidP="003B577A">
            <w:pPr>
              <w:jc w:val="center"/>
            </w:pPr>
          </w:p>
          <w:p w14:paraId="05904EC5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0C2A87C7" w14:textId="77777777" w:rsidR="00A00AAD" w:rsidRPr="0026014D" w:rsidRDefault="00A00AAD" w:rsidP="003B577A"/>
        </w:tc>
      </w:tr>
      <w:tr w:rsidR="00A00AAD" w:rsidRPr="0026014D" w14:paraId="50576B19" w14:textId="77777777" w:rsidTr="003B577A">
        <w:trPr>
          <w:gridAfter w:val="1"/>
          <w:wAfter w:w="17" w:type="dxa"/>
          <w:trHeight w:val="702"/>
        </w:trPr>
        <w:tc>
          <w:tcPr>
            <w:tcW w:w="2310" w:type="dxa"/>
            <w:vMerge/>
            <w:tcBorders>
              <w:top w:val="nil"/>
            </w:tcBorders>
          </w:tcPr>
          <w:p w14:paraId="7660DC1D" w14:textId="77777777" w:rsidR="00A00AAD" w:rsidRPr="0026014D" w:rsidRDefault="00A00AAD" w:rsidP="003B577A"/>
        </w:tc>
        <w:tc>
          <w:tcPr>
            <w:tcW w:w="9457" w:type="dxa"/>
          </w:tcPr>
          <w:p w14:paraId="7CE93B25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9.Выполнение технико-тактических приёмов в игровой деятельности (учебная игра).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A8EE8F7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78BFC35" w14:textId="77777777"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3C66ACFB" w14:textId="77777777" w:rsidTr="003B577A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44B48303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(2) Баскетбол</w:t>
            </w:r>
          </w:p>
        </w:tc>
        <w:tc>
          <w:tcPr>
            <w:tcW w:w="9457" w:type="dxa"/>
          </w:tcPr>
          <w:p w14:paraId="5C12D744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59D928FD" w14:textId="77777777"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7B065137" w14:textId="77777777" w:rsidR="00A00AAD" w:rsidRPr="0026014D" w:rsidRDefault="00A00AAD" w:rsidP="003B577A"/>
        </w:tc>
      </w:tr>
      <w:tr w:rsidR="00A00AAD" w:rsidRPr="0026014D" w14:paraId="474810A4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4A06F8B8" w14:textId="77777777" w:rsidR="00A00AAD" w:rsidRPr="0026014D" w:rsidRDefault="00A00AAD" w:rsidP="003B577A"/>
        </w:tc>
        <w:tc>
          <w:tcPr>
            <w:tcW w:w="9457" w:type="dxa"/>
          </w:tcPr>
          <w:p w14:paraId="08807507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43163A46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46C67A21" w14:textId="77777777" w:rsidR="00A00AAD" w:rsidRPr="0026014D" w:rsidRDefault="00A00AAD" w:rsidP="003B577A"/>
        </w:tc>
      </w:tr>
      <w:tr w:rsidR="00A00AAD" w:rsidRPr="0026014D" w14:paraId="07034151" w14:textId="77777777" w:rsidTr="003B577A">
        <w:trPr>
          <w:gridAfter w:val="1"/>
          <w:wAfter w:w="17" w:type="dxa"/>
          <w:trHeight w:val="1905"/>
        </w:trPr>
        <w:tc>
          <w:tcPr>
            <w:tcW w:w="2310" w:type="dxa"/>
            <w:vMerge/>
            <w:tcBorders>
              <w:top w:val="nil"/>
            </w:tcBorders>
          </w:tcPr>
          <w:p w14:paraId="32B33673" w14:textId="77777777" w:rsidR="00A00AAD" w:rsidRPr="0026014D" w:rsidRDefault="00A00AAD" w:rsidP="003B577A"/>
        </w:tc>
        <w:tc>
          <w:tcPr>
            <w:tcW w:w="9457" w:type="dxa"/>
          </w:tcPr>
          <w:p w14:paraId="203CAF93" w14:textId="77777777" w:rsidR="00A00AAD" w:rsidRPr="0026014D" w:rsidRDefault="00A00AAD" w:rsidP="003B577A">
            <w:pPr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. Техника безопасности на занятиях баскетболом. Освоение и совершенствование техники выполнения приёмов игры:</w:t>
            </w:r>
          </w:p>
          <w:p w14:paraId="53284D0E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 бросок после ловли и после ведения мяча, бросок мяча</w:t>
            </w:r>
          </w:p>
        </w:tc>
        <w:tc>
          <w:tcPr>
            <w:tcW w:w="836" w:type="dxa"/>
            <w:vMerge w:val="restart"/>
          </w:tcPr>
          <w:p w14:paraId="4C20E3D5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14:paraId="24D142BD" w14:textId="77777777" w:rsidR="00A00AAD" w:rsidRPr="0026014D" w:rsidRDefault="00A00AAD" w:rsidP="003B577A">
            <w:pPr>
              <w:jc w:val="center"/>
            </w:pPr>
          </w:p>
          <w:p w14:paraId="0AFA16C5" w14:textId="77777777" w:rsidR="00A00AAD" w:rsidRPr="0026014D" w:rsidRDefault="00A00AAD" w:rsidP="003B577A">
            <w:pPr>
              <w:jc w:val="center"/>
            </w:pPr>
          </w:p>
          <w:p w14:paraId="37482955" w14:textId="77777777" w:rsidR="00A00AAD" w:rsidRPr="0026014D" w:rsidRDefault="00A00AAD" w:rsidP="003B577A">
            <w:pPr>
              <w:jc w:val="center"/>
            </w:pPr>
          </w:p>
          <w:p w14:paraId="66666A55" w14:textId="77777777" w:rsidR="00A00AAD" w:rsidRPr="0026014D" w:rsidRDefault="00A00AAD" w:rsidP="003B577A">
            <w:pPr>
              <w:jc w:val="center"/>
            </w:pPr>
          </w:p>
          <w:p w14:paraId="020A3186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5C1A91B5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0254B729" w14:textId="77777777" w:rsidR="00A00AAD" w:rsidRPr="0026014D" w:rsidRDefault="00A00AAD" w:rsidP="003B577A"/>
        </w:tc>
      </w:tr>
      <w:tr w:rsidR="00A00AAD" w:rsidRPr="0026014D" w14:paraId="1FDA5CF7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22ED745B" w14:textId="77777777" w:rsidR="00A00AAD" w:rsidRPr="0026014D" w:rsidRDefault="00A00AAD" w:rsidP="003B577A"/>
        </w:tc>
        <w:tc>
          <w:tcPr>
            <w:tcW w:w="9457" w:type="dxa"/>
          </w:tcPr>
          <w:p w14:paraId="0A958CD0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4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 и 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647AFEA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27346383" w14:textId="77777777"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74F15C35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72D2CB0" w14:textId="77777777" w:rsidR="00A00AAD" w:rsidRPr="0026014D" w:rsidRDefault="00A00AAD" w:rsidP="003B577A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3B181991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-1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 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2699A5A8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6F74F53F" w14:textId="77777777"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48964F30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 w:val="restart"/>
          </w:tcPr>
          <w:p w14:paraId="6A6B53DD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(3) Волейбол</w:t>
            </w:r>
          </w:p>
        </w:tc>
        <w:tc>
          <w:tcPr>
            <w:tcW w:w="9457" w:type="dxa"/>
          </w:tcPr>
          <w:p w14:paraId="327D33CE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08393C9B" w14:textId="77777777"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12</w:t>
            </w:r>
          </w:p>
        </w:tc>
        <w:tc>
          <w:tcPr>
            <w:tcW w:w="2549" w:type="dxa"/>
            <w:vMerge w:val="restart"/>
          </w:tcPr>
          <w:p w14:paraId="16D6C6D3" w14:textId="77777777" w:rsidR="00A00AAD" w:rsidRPr="00B43445" w:rsidRDefault="00A00AAD" w:rsidP="003B577A">
            <w:r w:rsidRPr="00B43445">
              <w:t>ОК 01, ОК 04, ОК 08</w:t>
            </w:r>
          </w:p>
        </w:tc>
      </w:tr>
      <w:tr w:rsidR="00A00AAD" w:rsidRPr="0026014D" w14:paraId="374617C0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4968C9AA" w14:textId="77777777" w:rsidR="00A00AAD" w:rsidRPr="0026014D" w:rsidRDefault="00A00AAD" w:rsidP="003B577A"/>
        </w:tc>
        <w:tc>
          <w:tcPr>
            <w:tcW w:w="9457" w:type="dxa"/>
          </w:tcPr>
          <w:p w14:paraId="540D67CE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21543D01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37B509CF" w14:textId="77777777" w:rsidR="00A00AAD" w:rsidRPr="0026014D" w:rsidRDefault="00A00AAD" w:rsidP="003B577A"/>
        </w:tc>
      </w:tr>
      <w:tr w:rsidR="00A00AAD" w:rsidRPr="0026014D" w14:paraId="5C0D1A44" w14:textId="77777777" w:rsidTr="003B577A">
        <w:trPr>
          <w:gridAfter w:val="1"/>
          <w:wAfter w:w="17" w:type="dxa"/>
          <w:trHeight w:val="1357"/>
        </w:trPr>
        <w:tc>
          <w:tcPr>
            <w:tcW w:w="2310" w:type="dxa"/>
            <w:vMerge/>
            <w:tcBorders>
              <w:top w:val="nil"/>
            </w:tcBorders>
          </w:tcPr>
          <w:p w14:paraId="1709FA84" w14:textId="77777777" w:rsidR="00A00AAD" w:rsidRPr="0026014D" w:rsidRDefault="00A00AAD" w:rsidP="003B577A"/>
        </w:tc>
        <w:tc>
          <w:tcPr>
            <w:tcW w:w="9457" w:type="dxa"/>
          </w:tcPr>
          <w:p w14:paraId="74DC64A7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1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</w:t>
            </w:r>
          </w:p>
          <w:p w14:paraId="460E5E8B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перекатом в сторону, на бедро и спину, прием мяча одной рукой в падении</w:t>
            </w:r>
          </w:p>
        </w:tc>
        <w:tc>
          <w:tcPr>
            <w:tcW w:w="836" w:type="dxa"/>
            <w:vMerge w:val="restart"/>
          </w:tcPr>
          <w:p w14:paraId="304DC859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14:paraId="330BCD9B" w14:textId="77777777" w:rsidR="00A00AAD" w:rsidRPr="0026014D" w:rsidRDefault="00A00AAD" w:rsidP="003B577A">
            <w:pPr>
              <w:jc w:val="center"/>
            </w:pPr>
          </w:p>
          <w:p w14:paraId="66DB93E4" w14:textId="77777777" w:rsidR="00A00AAD" w:rsidRPr="0026014D" w:rsidRDefault="00A00AAD" w:rsidP="003B577A">
            <w:pPr>
              <w:jc w:val="center"/>
            </w:pPr>
          </w:p>
          <w:p w14:paraId="10C570D7" w14:textId="77777777" w:rsidR="00A00AAD" w:rsidRPr="0026014D" w:rsidRDefault="00A00AAD" w:rsidP="003B577A">
            <w:pPr>
              <w:jc w:val="center"/>
            </w:pPr>
          </w:p>
          <w:p w14:paraId="0186A7E0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  <w:p w14:paraId="25E2DF98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0BA88BF0" w14:textId="77777777" w:rsidR="00A00AAD" w:rsidRPr="0026014D" w:rsidRDefault="00A00AAD" w:rsidP="003B577A"/>
        </w:tc>
      </w:tr>
      <w:tr w:rsidR="00A00AAD" w:rsidRPr="0026014D" w14:paraId="5F3FD237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7DB57B01" w14:textId="77777777" w:rsidR="00A00AAD" w:rsidRPr="0026014D" w:rsidRDefault="00A00AAD" w:rsidP="003B577A"/>
        </w:tc>
        <w:tc>
          <w:tcPr>
            <w:tcW w:w="9457" w:type="dxa"/>
          </w:tcPr>
          <w:p w14:paraId="363CC4DC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5</w:t>
            </w:r>
            <w:r w:rsidRPr="0026014D">
              <w:rPr>
                <w:lang w:val="ru-RU"/>
              </w:rPr>
              <w:t>.Освоение/совершенствование приёмов тактики защиты и нападения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5458EA30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721D0B1A" w14:textId="77777777"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7A9D1711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2E7065DE" w14:textId="77777777" w:rsidR="00A00AAD" w:rsidRPr="0026014D" w:rsidRDefault="00A00AAD" w:rsidP="003B577A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2900BFFB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-2</w:t>
            </w:r>
            <w:r>
              <w:rPr>
                <w:lang w:val="ru-RU"/>
              </w:rPr>
              <w:t>8</w:t>
            </w:r>
            <w:r w:rsidRPr="0026014D">
              <w:rPr>
                <w:lang w:val="ru-RU"/>
              </w:rPr>
              <w:t>.Выполнение технико-тактических приёмов в игровой деятельности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1CD1BADB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34FA1FA7" w14:textId="77777777"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673C53C7" w14:textId="77777777" w:rsidTr="003B577A">
        <w:trPr>
          <w:gridAfter w:val="1"/>
          <w:wAfter w:w="17" w:type="dxa"/>
          <w:trHeight w:val="273"/>
        </w:trPr>
        <w:tc>
          <w:tcPr>
            <w:tcW w:w="2310" w:type="dxa"/>
            <w:vMerge w:val="restart"/>
          </w:tcPr>
          <w:p w14:paraId="778AD95D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>.4 (4) Бадминтон</w:t>
            </w:r>
          </w:p>
        </w:tc>
        <w:tc>
          <w:tcPr>
            <w:tcW w:w="9457" w:type="dxa"/>
          </w:tcPr>
          <w:p w14:paraId="24C1BE19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37A67B8E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08DED274" w14:textId="77777777" w:rsidR="00A00AAD" w:rsidRPr="0026014D" w:rsidRDefault="00A00AAD" w:rsidP="003B577A"/>
        </w:tc>
      </w:tr>
      <w:tr w:rsidR="00A00AAD" w:rsidRPr="0026014D" w14:paraId="32BF3710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1066D682" w14:textId="77777777" w:rsidR="00A00AAD" w:rsidRPr="0026014D" w:rsidRDefault="00A00AAD" w:rsidP="003B577A"/>
        </w:tc>
        <w:tc>
          <w:tcPr>
            <w:tcW w:w="9457" w:type="dxa"/>
          </w:tcPr>
          <w:p w14:paraId="543FEB34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332F09A6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2E920464" w14:textId="77777777" w:rsidR="00A00AAD" w:rsidRPr="0026014D" w:rsidRDefault="00A00AAD" w:rsidP="003B577A"/>
        </w:tc>
      </w:tr>
      <w:tr w:rsidR="00A00AAD" w:rsidRPr="0026014D" w14:paraId="4CA8F748" w14:textId="77777777" w:rsidTr="003B577A">
        <w:trPr>
          <w:gridAfter w:val="1"/>
          <w:wAfter w:w="17" w:type="dxa"/>
          <w:trHeight w:val="1265"/>
        </w:trPr>
        <w:tc>
          <w:tcPr>
            <w:tcW w:w="2310" w:type="dxa"/>
            <w:vMerge/>
            <w:tcBorders>
              <w:top w:val="nil"/>
            </w:tcBorders>
          </w:tcPr>
          <w:p w14:paraId="6CB02645" w14:textId="77777777" w:rsidR="00A00AAD" w:rsidRPr="0026014D" w:rsidRDefault="00A00AAD" w:rsidP="003B577A"/>
        </w:tc>
        <w:tc>
          <w:tcPr>
            <w:tcW w:w="9457" w:type="dxa"/>
          </w:tcPr>
          <w:p w14:paraId="3CB90D84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2</w:t>
            </w:r>
            <w:r>
              <w:rPr>
                <w:lang w:val="ru-RU"/>
              </w:rPr>
              <w:t>9</w:t>
            </w:r>
            <w:r w:rsidRPr="0026014D">
              <w:rPr>
                <w:lang w:val="ru-RU"/>
              </w:rPr>
              <w:t>.Техника безопасности на занятиях бадминтоном. Освоение и совершенствование техники выполнения приёмов игры: основные стойки, классическая универсальная хватка ракетки, техника ударов, перемещения игрока, подачи, удары по волану техника передвижения игрока к сетке, в стороны, назад</w:t>
            </w:r>
          </w:p>
        </w:tc>
        <w:tc>
          <w:tcPr>
            <w:tcW w:w="836" w:type="dxa"/>
          </w:tcPr>
          <w:p w14:paraId="224862E3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  <w:p w14:paraId="4E066173" w14:textId="77777777" w:rsidR="00A00AAD" w:rsidRPr="0026014D" w:rsidRDefault="00A00AAD" w:rsidP="003B577A">
            <w:pPr>
              <w:jc w:val="center"/>
            </w:pPr>
          </w:p>
          <w:p w14:paraId="65D56173" w14:textId="77777777" w:rsidR="00A00AAD" w:rsidRPr="0026014D" w:rsidRDefault="00A00AAD" w:rsidP="003B577A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46086F77" w14:textId="77777777" w:rsidR="00A00AAD" w:rsidRPr="0026014D" w:rsidRDefault="00A00AAD" w:rsidP="003B577A"/>
        </w:tc>
      </w:tr>
      <w:tr w:rsidR="00A00AAD" w:rsidRPr="0026014D" w14:paraId="340E7524" w14:textId="77777777" w:rsidTr="003B577A">
        <w:trPr>
          <w:gridAfter w:val="1"/>
          <w:wAfter w:w="17" w:type="dxa"/>
          <w:trHeight w:val="335"/>
        </w:trPr>
        <w:tc>
          <w:tcPr>
            <w:tcW w:w="2310" w:type="dxa"/>
            <w:vMerge w:val="restart"/>
          </w:tcPr>
          <w:p w14:paraId="092350D6" w14:textId="77777777" w:rsidR="00A00AAD" w:rsidRPr="0026014D" w:rsidRDefault="00A00AAD" w:rsidP="003B577A">
            <w:r w:rsidRPr="0026014D">
              <w:t xml:space="preserve">Тема </w:t>
            </w:r>
            <w:r>
              <w:rPr>
                <w:lang w:val="ru-RU"/>
              </w:rPr>
              <w:t>2</w:t>
            </w:r>
            <w:r w:rsidRPr="0026014D">
              <w:t xml:space="preserve">.5 Лёгкая атлетика </w:t>
            </w:r>
          </w:p>
        </w:tc>
        <w:tc>
          <w:tcPr>
            <w:tcW w:w="9457" w:type="dxa"/>
          </w:tcPr>
          <w:p w14:paraId="2AE0E6C1" w14:textId="77777777" w:rsidR="00A00AAD" w:rsidRPr="0026014D" w:rsidRDefault="00A00AAD" w:rsidP="003B577A">
            <w:r w:rsidRPr="0026014D">
              <w:t>Содержание учебного материала</w:t>
            </w:r>
          </w:p>
        </w:tc>
        <w:tc>
          <w:tcPr>
            <w:tcW w:w="836" w:type="dxa"/>
          </w:tcPr>
          <w:p w14:paraId="110138C2" w14:textId="77777777" w:rsidR="00A00AAD" w:rsidRPr="00D240A9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</w:tc>
        <w:tc>
          <w:tcPr>
            <w:tcW w:w="2549" w:type="dxa"/>
            <w:vMerge w:val="restart"/>
          </w:tcPr>
          <w:p w14:paraId="76EB1841" w14:textId="77777777" w:rsidR="00A00AAD" w:rsidRPr="0026014D" w:rsidRDefault="00A00AAD" w:rsidP="003B577A">
            <w:r w:rsidRPr="0026014D">
              <w:t>ОК 01, ОК 04, ОК 08</w:t>
            </w:r>
          </w:p>
        </w:tc>
      </w:tr>
      <w:tr w:rsidR="00A00AAD" w:rsidRPr="0026014D" w14:paraId="53FEB7F1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29B0C5EA" w14:textId="77777777" w:rsidR="00A00AAD" w:rsidRPr="0026014D" w:rsidRDefault="00A00AAD" w:rsidP="003B577A"/>
        </w:tc>
        <w:tc>
          <w:tcPr>
            <w:tcW w:w="9457" w:type="dxa"/>
          </w:tcPr>
          <w:p w14:paraId="7DA561B2" w14:textId="77777777" w:rsidR="00A00AAD" w:rsidRPr="0026014D" w:rsidRDefault="00A00AAD" w:rsidP="003B577A">
            <w:r w:rsidRPr="0026014D">
              <w:t>Практические занятия</w:t>
            </w:r>
          </w:p>
        </w:tc>
        <w:tc>
          <w:tcPr>
            <w:tcW w:w="836" w:type="dxa"/>
          </w:tcPr>
          <w:p w14:paraId="4CA1D2A3" w14:textId="77777777" w:rsidR="00A00AAD" w:rsidRPr="00D240A9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2549" w:type="dxa"/>
            <w:vMerge/>
            <w:tcBorders>
              <w:top w:val="nil"/>
            </w:tcBorders>
          </w:tcPr>
          <w:p w14:paraId="771AA37C" w14:textId="77777777" w:rsidR="00A00AAD" w:rsidRPr="0026014D" w:rsidRDefault="00A00AAD" w:rsidP="003B577A"/>
        </w:tc>
      </w:tr>
      <w:tr w:rsidR="00A00AAD" w:rsidRPr="0026014D" w14:paraId="48C9F245" w14:textId="77777777" w:rsidTr="003B577A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14:paraId="6DE387F7" w14:textId="77777777" w:rsidR="00A00AAD" w:rsidRPr="0026014D" w:rsidRDefault="00A00AAD" w:rsidP="003B577A"/>
        </w:tc>
        <w:tc>
          <w:tcPr>
            <w:tcW w:w="9457" w:type="dxa"/>
          </w:tcPr>
          <w:p w14:paraId="4CE412C1" w14:textId="77777777" w:rsidR="00A00AAD" w:rsidRPr="0026014D" w:rsidRDefault="00A00AAD" w:rsidP="003B577A">
            <w:pPr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Pr="0026014D">
              <w:rPr>
                <w:lang w:val="ru-RU"/>
              </w:rPr>
              <w:t>. 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836" w:type="dxa"/>
            <w:vMerge w:val="restart"/>
          </w:tcPr>
          <w:p w14:paraId="64B0520C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  <w:p w14:paraId="5B4891B1" w14:textId="77777777" w:rsidR="00A00AAD" w:rsidRDefault="00A00AAD" w:rsidP="003B577A">
            <w:pPr>
              <w:jc w:val="center"/>
              <w:rPr>
                <w:lang w:val="ru-RU"/>
              </w:rPr>
            </w:pPr>
          </w:p>
          <w:p w14:paraId="0A0A0C65" w14:textId="77777777" w:rsidR="00A00AAD" w:rsidRPr="00CC1187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3E8A310B" w14:textId="77777777" w:rsidR="00A00AAD" w:rsidRPr="0026014D" w:rsidRDefault="00A00AAD" w:rsidP="003B577A">
            <w:pPr>
              <w:jc w:val="center"/>
            </w:pPr>
            <w:r w:rsidRPr="0026014D">
              <w:t>2</w:t>
            </w:r>
          </w:p>
          <w:p w14:paraId="56884F3B" w14:textId="77777777" w:rsidR="00A00AAD" w:rsidRPr="00CC1187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  <w:p w14:paraId="46547B47" w14:textId="77777777" w:rsidR="00A00AAD" w:rsidRPr="0026014D" w:rsidRDefault="00A00AAD" w:rsidP="003B577A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320A1B66" w14:textId="77777777" w:rsidR="00A00AAD" w:rsidRPr="0026014D" w:rsidRDefault="00A00AAD" w:rsidP="003B577A"/>
        </w:tc>
      </w:tr>
      <w:tr w:rsidR="00A00AAD" w:rsidRPr="0026014D" w14:paraId="069A608B" w14:textId="77777777" w:rsidTr="003B577A">
        <w:trPr>
          <w:gridAfter w:val="1"/>
          <w:wAfter w:w="17" w:type="dxa"/>
          <w:trHeight w:val="354"/>
        </w:trPr>
        <w:tc>
          <w:tcPr>
            <w:tcW w:w="2310" w:type="dxa"/>
            <w:vMerge/>
            <w:tcBorders>
              <w:top w:val="nil"/>
            </w:tcBorders>
          </w:tcPr>
          <w:p w14:paraId="06600F38" w14:textId="77777777" w:rsidR="00A00AAD" w:rsidRPr="0026014D" w:rsidRDefault="00A00AAD" w:rsidP="003B577A"/>
        </w:tc>
        <w:tc>
          <w:tcPr>
            <w:tcW w:w="9457" w:type="dxa"/>
          </w:tcPr>
          <w:p w14:paraId="2E349C21" w14:textId="77777777" w:rsidR="00A00AAD" w:rsidRPr="0026014D" w:rsidRDefault="00A00AAD" w:rsidP="003B577A">
            <w:r w:rsidRPr="0026014D">
              <w:t>3</w:t>
            </w:r>
            <w:r>
              <w:rPr>
                <w:lang w:val="ru-RU"/>
              </w:rPr>
              <w:t>1</w:t>
            </w:r>
            <w:r w:rsidRPr="0026014D">
              <w:t>. Совершенствование техники спринтерского бега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33566E16" w14:textId="77777777" w:rsidR="00A00AAD" w:rsidRPr="0026014D" w:rsidRDefault="00A00AAD" w:rsidP="003B577A">
            <w:pPr>
              <w:jc w:val="center"/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15CA2281" w14:textId="77777777" w:rsidR="00A00AAD" w:rsidRPr="0026014D" w:rsidRDefault="00A00AAD" w:rsidP="003B577A"/>
        </w:tc>
      </w:tr>
      <w:tr w:rsidR="00A00AAD" w:rsidRPr="0026014D" w14:paraId="6D5307AE" w14:textId="77777777" w:rsidTr="003B577A">
        <w:trPr>
          <w:gridAfter w:val="1"/>
          <w:wAfter w:w="17" w:type="dxa"/>
          <w:trHeight w:val="270"/>
        </w:trPr>
        <w:tc>
          <w:tcPr>
            <w:tcW w:w="2310" w:type="dxa"/>
            <w:vMerge/>
            <w:tcBorders>
              <w:top w:val="nil"/>
            </w:tcBorders>
          </w:tcPr>
          <w:p w14:paraId="6B767861" w14:textId="77777777" w:rsidR="00A00AAD" w:rsidRPr="0026014D" w:rsidRDefault="00A00AAD" w:rsidP="003B577A"/>
        </w:tc>
        <w:tc>
          <w:tcPr>
            <w:tcW w:w="9457" w:type="dxa"/>
          </w:tcPr>
          <w:p w14:paraId="3AF510CF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2</w:t>
            </w:r>
            <w:r w:rsidRPr="0026014D">
              <w:rPr>
                <w:lang w:val="ru-RU"/>
              </w:rPr>
              <w:t>. Совершенствование техники прыжка в длину с места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6929A82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213E47BE" w14:textId="77777777"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3E4903D9" w14:textId="77777777" w:rsidTr="003B577A">
        <w:trPr>
          <w:gridAfter w:val="1"/>
          <w:wAfter w:w="17" w:type="dxa"/>
          <w:trHeight w:val="544"/>
        </w:trPr>
        <w:tc>
          <w:tcPr>
            <w:tcW w:w="2310" w:type="dxa"/>
            <w:vMerge/>
            <w:tcBorders>
              <w:top w:val="nil"/>
            </w:tcBorders>
          </w:tcPr>
          <w:p w14:paraId="255A9F3D" w14:textId="77777777" w:rsidR="00A00AAD" w:rsidRPr="0026014D" w:rsidRDefault="00A00AAD" w:rsidP="003B577A">
            <w:pPr>
              <w:rPr>
                <w:lang w:val="ru-RU"/>
              </w:rPr>
            </w:pPr>
          </w:p>
        </w:tc>
        <w:tc>
          <w:tcPr>
            <w:tcW w:w="9457" w:type="dxa"/>
          </w:tcPr>
          <w:p w14:paraId="209BB8E9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3</w:t>
            </w:r>
            <w:r>
              <w:rPr>
                <w:lang w:val="ru-RU"/>
              </w:rPr>
              <w:t>3</w:t>
            </w:r>
            <w:r w:rsidRPr="0026014D">
              <w:rPr>
                <w:lang w:val="ru-RU"/>
              </w:rPr>
              <w:t>-3</w:t>
            </w:r>
            <w:r>
              <w:rPr>
                <w:lang w:val="ru-RU"/>
              </w:rPr>
              <w:t>6</w:t>
            </w:r>
            <w:r w:rsidRPr="0026014D">
              <w:rPr>
                <w:lang w:val="ru-RU"/>
              </w:rPr>
              <w:t>. Развитие физических способностей средствами лёгкой атлетики</w:t>
            </w:r>
          </w:p>
          <w:p w14:paraId="11117CA4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>Подвижные игры и эстафеты с элементами легкой атлетики.</w:t>
            </w:r>
          </w:p>
        </w:tc>
        <w:tc>
          <w:tcPr>
            <w:tcW w:w="836" w:type="dxa"/>
            <w:vMerge/>
            <w:tcBorders>
              <w:top w:val="nil"/>
            </w:tcBorders>
          </w:tcPr>
          <w:p w14:paraId="66E769AE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</w:p>
        </w:tc>
        <w:tc>
          <w:tcPr>
            <w:tcW w:w="2549" w:type="dxa"/>
            <w:vMerge/>
            <w:tcBorders>
              <w:top w:val="nil"/>
            </w:tcBorders>
          </w:tcPr>
          <w:p w14:paraId="56CE2AB3" w14:textId="77777777"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2CA63343" w14:textId="77777777" w:rsidTr="003B577A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1225681D" w14:textId="77777777" w:rsidR="00A00AAD" w:rsidRPr="00B303EA" w:rsidRDefault="00A00AAD" w:rsidP="003B577A">
            <w:pPr>
              <w:rPr>
                <w:lang w:val="ru-RU"/>
              </w:rPr>
            </w:pPr>
            <w:r>
              <w:rPr>
                <w:lang w:val="ru-RU"/>
              </w:rPr>
              <w:t>Контрольная работа</w:t>
            </w:r>
          </w:p>
        </w:tc>
        <w:tc>
          <w:tcPr>
            <w:tcW w:w="836" w:type="dxa"/>
          </w:tcPr>
          <w:p w14:paraId="4017D091" w14:textId="77777777" w:rsidR="00A00AAD" w:rsidRPr="00B303EA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549" w:type="dxa"/>
          </w:tcPr>
          <w:p w14:paraId="6CA90EB5" w14:textId="77777777" w:rsidR="00A00AAD" w:rsidRPr="00B43445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398FB561" w14:textId="77777777" w:rsidTr="003B577A">
        <w:trPr>
          <w:gridAfter w:val="1"/>
          <w:wAfter w:w="17" w:type="dxa"/>
          <w:trHeight w:val="394"/>
        </w:trPr>
        <w:tc>
          <w:tcPr>
            <w:tcW w:w="11767" w:type="dxa"/>
            <w:gridSpan w:val="2"/>
          </w:tcPr>
          <w:p w14:paraId="7F094E67" w14:textId="77777777" w:rsidR="00A00AAD" w:rsidRPr="0026014D" w:rsidRDefault="00A00AAD" w:rsidP="003B577A">
            <w:r w:rsidRPr="0026014D">
              <w:t>Итоговое компьютерное тестирование</w:t>
            </w:r>
          </w:p>
        </w:tc>
        <w:tc>
          <w:tcPr>
            <w:tcW w:w="836" w:type="dxa"/>
          </w:tcPr>
          <w:p w14:paraId="2311C70C" w14:textId="77777777" w:rsidR="00A00AAD" w:rsidRPr="0026014D" w:rsidRDefault="00A00AAD" w:rsidP="003B577A">
            <w:pPr>
              <w:jc w:val="center"/>
              <w:rPr>
                <w:b/>
              </w:rPr>
            </w:pP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7C0DD41F" w14:textId="511F45CC" w:rsidR="00A00AAD" w:rsidRPr="0026014D" w:rsidRDefault="00A00AAD" w:rsidP="003B577A">
            <w:pPr>
              <w:spacing w:after="0"/>
            </w:pPr>
            <w:r w:rsidRPr="0026014D">
              <w:t>ОК 01, ОК 04, ОК 08</w:t>
            </w:r>
            <w:r>
              <w:rPr>
                <w:lang w:val="ru-RU"/>
              </w:rPr>
              <w:t>, ПК 1.7</w:t>
            </w:r>
          </w:p>
        </w:tc>
      </w:tr>
      <w:tr w:rsidR="00A00AAD" w:rsidRPr="0026014D" w14:paraId="22AAEDEE" w14:textId="77777777" w:rsidTr="003B577A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592E177D" w14:textId="77777777" w:rsidR="00A00AAD" w:rsidRPr="0026014D" w:rsidRDefault="00A00AAD" w:rsidP="003B577A">
            <w:r w:rsidRPr="0026014D">
              <w:t>Индивидуальный проект</w:t>
            </w:r>
          </w:p>
        </w:tc>
        <w:tc>
          <w:tcPr>
            <w:tcW w:w="836" w:type="dxa"/>
          </w:tcPr>
          <w:p w14:paraId="5847FAAA" w14:textId="77777777" w:rsidR="00A00AAD" w:rsidRPr="0026014D" w:rsidRDefault="00A00AAD" w:rsidP="003B577A">
            <w:pPr>
              <w:rPr>
                <w:b/>
              </w:rPr>
            </w:pPr>
            <w:r w:rsidRPr="0026014D">
              <w:rPr>
                <w:b/>
              </w:rPr>
              <w:t xml:space="preserve"> </w:t>
            </w:r>
            <w:r>
              <w:rPr>
                <w:b/>
                <w:lang w:val="ru-RU"/>
              </w:rPr>
              <w:t xml:space="preserve">     </w:t>
            </w:r>
            <w:r w:rsidRPr="0026014D">
              <w:rPr>
                <w:b/>
              </w:rPr>
              <w:t>2</w:t>
            </w:r>
          </w:p>
        </w:tc>
        <w:tc>
          <w:tcPr>
            <w:tcW w:w="2549" w:type="dxa"/>
          </w:tcPr>
          <w:p w14:paraId="5C6826F2" w14:textId="0A152E06" w:rsidR="00A00AAD" w:rsidRPr="00B43445" w:rsidRDefault="00A00AAD" w:rsidP="003B577A">
            <w:pPr>
              <w:spacing w:after="0"/>
              <w:rPr>
                <w:lang w:val="ru-RU"/>
              </w:rPr>
            </w:pPr>
            <w:r w:rsidRPr="0026014D">
              <w:t>ОК 01, ОК 04, ОК 08</w:t>
            </w:r>
            <w:r>
              <w:rPr>
                <w:lang w:val="ru-RU"/>
              </w:rPr>
              <w:t>, ПК 1.7</w:t>
            </w:r>
          </w:p>
        </w:tc>
      </w:tr>
      <w:tr w:rsidR="00A00AAD" w:rsidRPr="0026014D" w14:paraId="6391D3F7" w14:textId="77777777" w:rsidTr="003B577A">
        <w:trPr>
          <w:gridAfter w:val="1"/>
          <w:wAfter w:w="17" w:type="dxa"/>
          <w:trHeight w:val="270"/>
        </w:trPr>
        <w:tc>
          <w:tcPr>
            <w:tcW w:w="11767" w:type="dxa"/>
            <w:gridSpan w:val="2"/>
          </w:tcPr>
          <w:p w14:paraId="1276790A" w14:textId="77777777" w:rsidR="00A00AAD" w:rsidRPr="0026014D" w:rsidRDefault="00A00AAD" w:rsidP="003B577A">
            <w:pPr>
              <w:rPr>
                <w:lang w:val="ru-RU"/>
              </w:rPr>
            </w:pPr>
            <w:r w:rsidRPr="0026014D">
              <w:rPr>
                <w:lang w:val="ru-RU"/>
              </w:rPr>
              <w:t xml:space="preserve">Промежуточная аттестация по дисциплине </w:t>
            </w:r>
            <w:r>
              <w:rPr>
                <w:lang w:val="ru-RU"/>
              </w:rPr>
              <w:t xml:space="preserve">в форме </w:t>
            </w:r>
            <w:r w:rsidRPr="0026014D">
              <w:rPr>
                <w:lang w:val="ru-RU"/>
              </w:rPr>
              <w:t>дифференцированный зачёт</w:t>
            </w:r>
          </w:p>
        </w:tc>
        <w:tc>
          <w:tcPr>
            <w:tcW w:w="836" w:type="dxa"/>
          </w:tcPr>
          <w:p w14:paraId="660E233C" w14:textId="77777777" w:rsidR="00A00AAD" w:rsidRPr="0026014D" w:rsidRDefault="00A00AAD" w:rsidP="003B577A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549" w:type="dxa"/>
          </w:tcPr>
          <w:p w14:paraId="476AB440" w14:textId="77777777" w:rsidR="00A00AAD" w:rsidRPr="0026014D" w:rsidRDefault="00A00AAD" w:rsidP="003B577A">
            <w:pPr>
              <w:rPr>
                <w:lang w:val="ru-RU"/>
              </w:rPr>
            </w:pPr>
          </w:p>
        </w:tc>
      </w:tr>
      <w:tr w:rsidR="00A00AAD" w:rsidRPr="0026014D" w14:paraId="0A18A8AF" w14:textId="77777777" w:rsidTr="003B577A">
        <w:trPr>
          <w:gridAfter w:val="1"/>
          <w:wAfter w:w="17" w:type="dxa"/>
          <w:trHeight w:val="273"/>
        </w:trPr>
        <w:tc>
          <w:tcPr>
            <w:tcW w:w="11767" w:type="dxa"/>
            <w:gridSpan w:val="2"/>
          </w:tcPr>
          <w:p w14:paraId="6C7D86F7" w14:textId="77777777" w:rsidR="00A00AAD" w:rsidRPr="0026014D" w:rsidRDefault="00A00AAD" w:rsidP="003B577A">
            <w:r w:rsidRPr="0026014D">
              <w:t>Всего:</w:t>
            </w:r>
          </w:p>
        </w:tc>
        <w:tc>
          <w:tcPr>
            <w:tcW w:w="836" w:type="dxa"/>
          </w:tcPr>
          <w:p w14:paraId="26AFA293" w14:textId="77777777" w:rsidR="00A00AAD" w:rsidRPr="00CC1187" w:rsidRDefault="00A00AAD" w:rsidP="003B577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63</w:t>
            </w:r>
          </w:p>
        </w:tc>
        <w:tc>
          <w:tcPr>
            <w:tcW w:w="2549" w:type="dxa"/>
          </w:tcPr>
          <w:p w14:paraId="3AFCAA29" w14:textId="77777777" w:rsidR="00A00AAD" w:rsidRPr="0026014D" w:rsidRDefault="00A00AAD" w:rsidP="003B577A"/>
        </w:tc>
      </w:tr>
    </w:tbl>
    <w:p w14:paraId="6F0C077B" w14:textId="77777777" w:rsidR="00A00AAD" w:rsidRDefault="00A00AAD" w:rsidP="00A00AAD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03F0DA91" w14:textId="77777777" w:rsidR="00A00AAD" w:rsidRPr="0026014D" w:rsidRDefault="00A00AAD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549438E0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Arial" w:hAnsi="Times New Roman" w:cs="Times New Roman"/>
          <w:b/>
          <w:sz w:val="18"/>
          <w:szCs w:val="28"/>
        </w:rPr>
      </w:pPr>
    </w:p>
    <w:p w14:paraId="6AFBFE6E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05CA756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D8C854D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1C56EA" w:rsidRPr="0026014D">
          <w:footerReference w:type="default" r:id="rId11"/>
          <w:pgSz w:w="16850" w:h="11910" w:orient="landscape"/>
          <w:pgMar w:top="840" w:right="280" w:bottom="1160" w:left="880" w:header="0" w:footer="922" w:gutter="0"/>
          <w:cols w:space="720"/>
        </w:sectPr>
      </w:pPr>
    </w:p>
    <w:p w14:paraId="72E2CCD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5" w:name="3._УСЛОВИЯ_РЕАЛИЗАЦИИ_ПРОГРАММЫ_ОБЩЕОБРА"/>
      <w:bookmarkEnd w:id="5"/>
      <w:r w:rsidRPr="0026014D">
        <w:rPr>
          <w:rFonts w:ascii="Times New Roman" w:hAnsi="Times New Roman" w:cs="Times New Roman"/>
          <w:b/>
          <w:sz w:val="24"/>
        </w:rPr>
        <w:t>3. УСЛОВИЯ РЕАЛИЗАЦИИ ПРОГРАММЫ ОБЩЕОБРАЗОВАТЕЛЬНОЙ ДИСЦИПЛИНЫ</w:t>
      </w:r>
    </w:p>
    <w:p w14:paraId="01DA17BA" w14:textId="77777777" w:rsidR="001C56EA" w:rsidRPr="0026014D" w:rsidRDefault="001C56EA" w:rsidP="001C56EA">
      <w:pPr>
        <w:suppressAutoHyphens/>
        <w:spacing w:before="9"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6014D">
        <w:rPr>
          <w:rFonts w:ascii="Times New Roman" w:hAnsi="Times New Roman" w:cs="Times New Roman"/>
          <w:b/>
          <w:sz w:val="24"/>
          <w:szCs w:val="24"/>
        </w:rPr>
        <w:t xml:space="preserve">3.1 Материальное </w:t>
      </w:r>
      <w:r w:rsidRPr="002601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техническое обеспечение</w:t>
      </w:r>
    </w:p>
    <w:p w14:paraId="26CCDB2A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Для реализации программы учебной дисциплины предусмотрены спортивные сооружения:</w:t>
      </w:r>
    </w:p>
    <w:p w14:paraId="1C00B4A0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(универсальный) спортивный зал, оснащенный спортивным инвентарём и оборудованием, обеспечивающим достижение результатов освоения учебной дисциплины;</w:t>
      </w:r>
    </w:p>
    <w:p w14:paraId="621E2ADA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Открытая спортивная площадка, обеспечивающие достижение результатов освоения учебной дисциплины;</w:t>
      </w:r>
    </w:p>
    <w:p w14:paraId="3A5EC70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Перечень оборудования и инвентаря спортивных сооружений:</w:t>
      </w:r>
    </w:p>
    <w:p w14:paraId="610675F1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Спортивный зал:</w:t>
      </w:r>
    </w:p>
    <w:p w14:paraId="4FE777F1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- стенка гимнастическая; перекладина навесная универсальная для стенки гимнастической; гимнастические скамейки, маты гимнастические, канат для перетягивания, гантели (разные), секундомеры, </w:t>
      </w:r>
    </w:p>
    <w:p w14:paraId="7DF126C6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- кольца баскетбольные, щиты баскетбольные, сетки баскетбольные, мячи баскетбольные, стойки волейбольные, сетка волейбольная, волейбольные мячи и др.</w:t>
      </w:r>
    </w:p>
    <w:p w14:paraId="27696C0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Открытые спортивные площадки:</w:t>
      </w:r>
    </w:p>
    <w:p w14:paraId="1262D46A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 турник уличный, брусья уличные, секундомеры.</w:t>
      </w:r>
    </w:p>
    <w:p w14:paraId="747BA7FE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14:paraId="46E8B20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 Информационное обеспечение реализации программы </w:t>
      </w:r>
    </w:p>
    <w:p w14:paraId="6802D95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059934F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3.2.1. Основные печатные издания</w:t>
      </w:r>
    </w:p>
    <w:p w14:paraId="1775255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Аллянов, Ю. Н. Физическая культура: учебник для среднего профессионального образования / Ю. Н. Аллянов, И. А. Письменский. – 3-е изд., испр. – Москва: Издательство Юрайт, 2018. – 493 с. </w:t>
      </w:r>
    </w:p>
    <w:p w14:paraId="0425C303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Муллер, А. Б. Физическая культура: учебник и практикум для среднего профессионального образования / А. Б. Муллер, Н. С. Дядичкина, Ю. А. Богащенко. – Москва: Издательство Юрайт, 2018. – 424 с. </w:t>
      </w:r>
    </w:p>
    <w:p w14:paraId="37B7061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372269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 xml:space="preserve">3.2.2 Дополнительные источники </w:t>
      </w:r>
    </w:p>
    <w:p w14:paraId="4D3FD842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Бишаева, А.А., Физическая культура: учебник / А.А. Бишаева, В.В. Малков. — Москва: КноРус, 2018. — 379 с.</w:t>
      </w:r>
    </w:p>
    <w:p w14:paraId="25582E8D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Бишаева, А.А., Профессионально-оздоровительная физическая культура студента: учебное пособие / А.А. Бишаева. — Москва: КноРус, 2021. — 299 с. </w:t>
      </w:r>
    </w:p>
    <w:p w14:paraId="42FE912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Кузнецов, В.С., Физическая культура: учебник / В.С. Кузнецов, Г.А. Колодницкий. — Москва: КноРус, 2021. — 256 с. </w:t>
      </w:r>
    </w:p>
    <w:p w14:paraId="3B12FB9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Виленский, М.Я., Физическая культура: учебник / М.Я. Виленский, А.Г. Горшков. — Москва: КноРус, 2021. — 214 с. </w:t>
      </w:r>
    </w:p>
    <w:p w14:paraId="624A2D03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 xml:space="preserve">Федонов, Р.А., Физическая культура: учебник / Р.А. Федонов. — Москва : Русайнс, 2021. — 256 с. </w:t>
      </w:r>
    </w:p>
    <w:p w14:paraId="52ADBA89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DD9E991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5BE24AA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3579103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2162E27A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6997399C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  <w:sectPr w:rsidR="001C56EA" w:rsidRPr="0026014D">
          <w:footerReference w:type="default" r:id="rId12"/>
          <w:pgSz w:w="11910" w:h="16840"/>
          <w:pgMar w:top="1060" w:right="740" w:bottom="1160" w:left="1600" w:header="0" w:footer="969" w:gutter="0"/>
          <w:cols w:space="720"/>
        </w:sectPr>
      </w:pPr>
    </w:p>
    <w:p w14:paraId="698A06F6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6" w:name="КОНТРОЛЬ_И_ОЦЕНКА_РЕЗУЛЬТАТОВ_ОСВОЕНИЯ_О"/>
      <w:bookmarkEnd w:id="6"/>
      <w:r w:rsidRPr="0026014D">
        <w:rPr>
          <w:rFonts w:ascii="Times New Roman" w:hAnsi="Times New Roman" w:cs="Times New Roman"/>
          <w:b/>
          <w:sz w:val="24"/>
        </w:rPr>
        <w:t>4. КОНТРОЛЬ И ОЦЕНКА РЕЗУЛЬТАТОВ ОСВОЕНИЯ УЧЕБНОЙ ДИСЦИПЛИНЫ</w:t>
      </w:r>
    </w:p>
    <w:p w14:paraId="6F39FDC8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EC9C982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26014D">
        <w:rPr>
          <w:rFonts w:ascii="Times New Roman" w:hAnsi="Times New Roman" w:cs="Times New Roman"/>
          <w:sz w:val="24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3E4450C6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0"/>
        <w:gridCol w:w="2554"/>
        <w:gridCol w:w="3540"/>
      </w:tblGrid>
      <w:tr w:rsidR="001C56EA" w:rsidRPr="0026014D" w14:paraId="23165BD3" w14:textId="77777777" w:rsidTr="002F5E8F">
        <w:trPr>
          <w:trHeight w:val="674"/>
        </w:trPr>
        <w:tc>
          <w:tcPr>
            <w:tcW w:w="3250" w:type="dxa"/>
          </w:tcPr>
          <w:p w14:paraId="5DDB9FE2" w14:textId="77777777" w:rsidR="001C56EA" w:rsidRPr="0026014D" w:rsidRDefault="001C56EA" w:rsidP="00A00AAD">
            <w:pPr>
              <w:spacing w:after="0"/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Общая/профессиональная компетенция</w:t>
            </w:r>
          </w:p>
        </w:tc>
        <w:tc>
          <w:tcPr>
            <w:tcW w:w="2554" w:type="dxa"/>
          </w:tcPr>
          <w:p w14:paraId="4D9186C7" w14:textId="77777777" w:rsidR="001C56EA" w:rsidRPr="0026014D" w:rsidRDefault="001C56EA" w:rsidP="00A00AAD">
            <w:pPr>
              <w:spacing w:after="0"/>
              <w:jc w:val="center"/>
              <w:rPr>
                <w:b/>
                <w:highlight w:val="yellow"/>
              </w:rPr>
            </w:pPr>
            <w:r w:rsidRPr="0026014D">
              <w:rPr>
                <w:b/>
              </w:rPr>
              <w:t>Раздел/Тема</w:t>
            </w:r>
          </w:p>
        </w:tc>
        <w:tc>
          <w:tcPr>
            <w:tcW w:w="3540" w:type="dxa"/>
          </w:tcPr>
          <w:p w14:paraId="62EC6CCA" w14:textId="77777777" w:rsidR="001C56EA" w:rsidRPr="0026014D" w:rsidRDefault="001C56EA" w:rsidP="00A00AAD">
            <w:pPr>
              <w:spacing w:after="0"/>
              <w:jc w:val="center"/>
              <w:rPr>
                <w:b/>
              </w:rPr>
            </w:pPr>
            <w:r w:rsidRPr="0026014D">
              <w:rPr>
                <w:b/>
              </w:rPr>
              <w:t>Тип оценочных мероприятия</w:t>
            </w:r>
          </w:p>
        </w:tc>
      </w:tr>
      <w:tr w:rsidR="001C56EA" w:rsidRPr="0026014D" w14:paraId="66B3A0DD" w14:textId="77777777" w:rsidTr="002F5E8F">
        <w:trPr>
          <w:trHeight w:val="1629"/>
        </w:trPr>
        <w:tc>
          <w:tcPr>
            <w:tcW w:w="3250" w:type="dxa"/>
          </w:tcPr>
          <w:p w14:paraId="2BCD6A59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4" w:type="dxa"/>
          </w:tcPr>
          <w:p w14:paraId="027590C2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733F0D55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54EF7230" w14:textId="77777777" w:rsidR="001C56EA" w:rsidRPr="0026014D" w:rsidRDefault="001C56EA" w:rsidP="00A00AAD">
            <w:pPr>
              <w:spacing w:after="0"/>
            </w:pPr>
            <w:r w:rsidRPr="0026014D">
              <w:t>о/c, 2.1</w:t>
            </w:r>
          </w:p>
        </w:tc>
        <w:tc>
          <w:tcPr>
            <w:tcW w:w="3540" w:type="dxa"/>
            <w:vMerge w:val="restart"/>
            <w:tcBorders>
              <w:bottom w:val="nil"/>
            </w:tcBorders>
          </w:tcPr>
          <w:p w14:paraId="00FC7308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словаря терминов, либо кроссворда</w:t>
            </w:r>
          </w:p>
          <w:p w14:paraId="6FD5BA58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защита презентации/доклада- презентации</w:t>
            </w:r>
          </w:p>
          <w:p w14:paraId="755AA3E6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выполнение самостоятельной работы</w:t>
            </w:r>
          </w:p>
          <w:p w14:paraId="314EA385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14:paraId="30E3EDA0" w14:textId="77777777" w:rsidR="001C56EA" w:rsidRPr="0026014D" w:rsidRDefault="001C56EA" w:rsidP="00A00AAD">
            <w:pPr>
              <w:spacing w:after="0"/>
            </w:pPr>
            <w:r w:rsidRPr="0026014D">
              <w:t>составление профессиограммы</w:t>
            </w:r>
          </w:p>
          <w:p w14:paraId="331FD177" w14:textId="77777777" w:rsidR="001C56EA" w:rsidRPr="0026014D" w:rsidRDefault="001C56EA" w:rsidP="00A00AAD">
            <w:pPr>
              <w:spacing w:after="0"/>
            </w:pPr>
            <w:r w:rsidRPr="0026014D">
              <w:t>заполнение дневника</w:t>
            </w:r>
          </w:p>
        </w:tc>
      </w:tr>
      <w:tr w:rsidR="001C56EA" w:rsidRPr="0026014D" w14:paraId="54B8CFC2" w14:textId="77777777" w:rsidTr="002F5E8F">
        <w:trPr>
          <w:trHeight w:val="1747"/>
        </w:trPr>
        <w:tc>
          <w:tcPr>
            <w:tcW w:w="3250" w:type="dxa"/>
            <w:tcBorders>
              <w:bottom w:val="nil"/>
            </w:tcBorders>
          </w:tcPr>
          <w:p w14:paraId="142F27F0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04 Эффективно взаимодействовать и работать в коллективе и команде</w:t>
            </w:r>
          </w:p>
        </w:tc>
        <w:tc>
          <w:tcPr>
            <w:tcW w:w="2554" w:type="dxa"/>
            <w:tcBorders>
              <w:bottom w:val="nil"/>
            </w:tcBorders>
          </w:tcPr>
          <w:p w14:paraId="701BDA02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778764ED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2037CF03" w14:textId="77777777" w:rsidR="001C56EA" w:rsidRPr="0026014D" w:rsidRDefault="001C56EA" w:rsidP="00A00AAD">
            <w:pPr>
              <w:spacing w:after="0"/>
            </w:pPr>
            <w:r w:rsidRPr="0026014D">
              <w:t>о/c, 2.1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180D63C2" w14:textId="77777777" w:rsidR="001C56EA" w:rsidRPr="0026014D" w:rsidRDefault="001C56EA" w:rsidP="00A00AAD">
            <w:pPr>
              <w:spacing w:after="0"/>
            </w:pPr>
          </w:p>
        </w:tc>
      </w:tr>
      <w:tr w:rsidR="001C56EA" w:rsidRPr="0026014D" w14:paraId="5780F3FF" w14:textId="77777777" w:rsidTr="002F5E8F">
        <w:trPr>
          <w:trHeight w:val="878"/>
        </w:trPr>
        <w:tc>
          <w:tcPr>
            <w:tcW w:w="3250" w:type="dxa"/>
            <w:tcBorders>
              <w:top w:val="nil"/>
            </w:tcBorders>
          </w:tcPr>
          <w:p w14:paraId="51072DDA" w14:textId="77777777" w:rsidR="001C56EA" w:rsidRPr="0026014D" w:rsidRDefault="001C56EA" w:rsidP="00A00AAD">
            <w:pPr>
              <w:spacing w:after="0"/>
            </w:pPr>
          </w:p>
        </w:tc>
        <w:tc>
          <w:tcPr>
            <w:tcW w:w="2554" w:type="dxa"/>
            <w:tcBorders>
              <w:top w:val="nil"/>
            </w:tcBorders>
          </w:tcPr>
          <w:p w14:paraId="1B76DF03" w14:textId="77777777" w:rsidR="001C56EA" w:rsidRPr="0026014D" w:rsidRDefault="001C56EA" w:rsidP="00A00AAD">
            <w:pPr>
              <w:spacing w:after="0"/>
            </w:pPr>
          </w:p>
        </w:tc>
        <w:tc>
          <w:tcPr>
            <w:tcW w:w="3540" w:type="dxa"/>
            <w:vMerge w:val="restart"/>
            <w:tcBorders>
              <w:top w:val="nil"/>
              <w:bottom w:val="nil"/>
            </w:tcBorders>
          </w:tcPr>
          <w:p w14:paraId="3A562F43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самоконтроля</w:t>
            </w:r>
          </w:p>
          <w:p w14:paraId="175FE786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защита реферата</w:t>
            </w:r>
          </w:p>
          <w:p w14:paraId="5541AC69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кроссворда</w:t>
            </w:r>
          </w:p>
          <w:p w14:paraId="538022D7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фронтальный опрос</w:t>
            </w:r>
          </w:p>
          <w:p w14:paraId="75C5851E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контрольное тестирование</w:t>
            </w:r>
          </w:p>
          <w:p w14:paraId="3590C922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составление комплекса упражнений</w:t>
            </w:r>
          </w:p>
          <w:p w14:paraId="0E80F34C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оценивание практической работы</w:t>
            </w:r>
          </w:p>
          <w:p w14:paraId="04026B34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тестирование</w:t>
            </w:r>
          </w:p>
          <w:p w14:paraId="6BD74D08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тестирование (контрольная работа по теории)</w:t>
            </w:r>
          </w:p>
          <w:p w14:paraId="3DB30D04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демонстрация комплекса ОРУ,</w:t>
            </w:r>
          </w:p>
          <w:p w14:paraId="19071584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3FD1323C" w14:textId="77777777" w:rsidR="001C56EA" w:rsidRPr="0026014D" w:rsidRDefault="001C56EA" w:rsidP="00A00AAD">
            <w:pPr>
              <w:spacing w:after="0"/>
            </w:pPr>
            <w:r w:rsidRPr="0026014D">
              <w:t>сдача контрольных нормативов</w:t>
            </w:r>
          </w:p>
        </w:tc>
      </w:tr>
      <w:tr w:rsidR="001C56EA" w:rsidRPr="0026014D" w14:paraId="45B1E4EC" w14:textId="77777777" w:rsidTr="002F5E8F">
        <w:trPr>
          <w:trHeight w:val="3440"/>
        </w:trPr>
        <w:tc>
          <w:tcPr>
            <w:tcW w:w="3250" w:type="dxa"/>
            <w:tcBorders>
              <w:bottom w:val="nil"/>
            </w:tcBorders>
          </w:tcPr>
          <w:p w14:paraId="091D736D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4" w:type="dxa"/>
            <w:tcBorders>
              <w:bottom w:val="nil"/>
            </w:tcBorders>
          </w:tcPr>
          <w:p w14:paraId="49E1E4C1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 xml:space="preserve">Р 1, Темы 1.1, 1.2, П-о/с, 1.3-1.4 </w:t>
            </w:r>
          </w:p>
          <w:p w14:paraId="7A1196E1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2, Темы 2.1 - 2.5 П-</w:t>
            </w:r>
          </w:p>
          <w:p w14:paraId="0FD61C9E" w14:textId="77777777" w:rsidR="001C56EA" w:rsidRPr="0026014D" w:rsidRDefault="001C56EA" w:rsidP="00A00AAD">
            <w:pPr>
              <w:spacing w:after="0"/>
            </w:pPr>
            <w:r w:rsidRPr="0026014D">
              <w:t xml:space="preserve">о/c, 2.1 </w:t>
            </w:r>
          </w:p>
        </w:tc>
        <w:tc>
          <w:tcPr>
            <w:tcW w:w="3540" w:type="dxa"/>
            <w:vMerge/>
            <w:tcBorders>
              <w:top w:val="nil"/>
              <w:bottom w:val="nil"/>
            </w:tcBorders>
          </w:tcPr>
          <w:p w14:paraId="24149C03" w14:textId="77777777" w:rsidR="001C56EA" w:rsidRPr="0026014D" w:rsidRDefault="001C56EA" w:rsidP="00A00AAD">
            <w:pPr>
              <w:spacing w:after="0"/>
            </w:pPr>
          </w:p>
        </w:tc>
      </w:tr>
      <w:tr w:rsidR="001C56EA" w:rsidRPr="0026014D" w14:paraId="31774E40" w14:textId="77777777" w:rsidTr="002F5E8F">
        <w:trPr>
          <w:trHeight w:val="908"/>
        </w:trPr>
        <w:tc>
          <w:tcPr>
            <w:tcW w:w="3250" w:type="dxa"/>
            <w:tcBorders>
              <w:top w:val="nil"/>
              <w:bottom w:val="nil"/>
            </w:tcBorders>
          </w:tcPr>
          <w:p w14:paraId="54A816A9" w14:textId="77777777" w:rsidR="001C56EA" w:rsidRPr="0026014D" w:rsidRDefault="001C56EA" w:rsidP="00A00AAD">
            <w:pPr>
              <w:spacing w:after="0"/>
            </w:pPr>
          </w:p>
        </w:tc>
        <w:tc>
          <w:tcPr>
            <w:tcW w:w="2554" w:type="dxa"/>
            <w:tcBorders>
              <w:top w:val="nil"/>
              <w:bottom w:val="nil"/>
            </w:tcBorders>
          </w:tcPr>
          <w:p w14:paraId="4F7A44EF" w14:textId="77777777" w:rsidR="001C56EA" w:rsidRPr="0026014D" w:rsidRDefault="001C56EA" w:rsidP="00A00AAD">
            <w:pPr>
              <w:spacing w:after="0"/>
            </w:pPr>
          </w:p>
        </w:tc>
        <w:tc>
          <w:tcPr>
            <w:tcW w:w="3540" w:type="dxa"/>
            <w:tcBorders>
              <w:top w:val="nil"/>
              <w:bottom w:val="nil"/>
            </w:tcBorders>
          </w:tcPr>
          <w:p w14:paraId="20B3621D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(контрольное упражнение)</w:t>
            </w:r>
          </w:p>
          <w:p w14:paraId="1CC7AB7C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нормативов ГТО</w:t>
            </w:r>
          </w:p>
          <w:p w14:paraId="330A6952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выполнение упражнений на</w:t>
            </w:r>
          </w:p>
        </w:tc>
      </w:tr>
      <w:tr w:rsidR="001C56EA" w:rsidRPr="0026014D" w14:paraId="6EAE79D0" w14:textId="77777777" w:rsidTr="002F5E8F">
        <w:trPr>
          <w:trHeight w:val="453"/>
        </w:trPr>
        <w:tc>
          <w:tcPr>
            <w:tcW w:w="3250" w:type="dxa"/>
            <w:tcBorders>
              <w:top w:val="nil"/>
            </w:tcBorders>
          </w:tcPr>
          <w:p w14:paraId="4901B076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</w:p>
        </w:tc>
        <w:tc>
          <w:tcPr>
            <w:tcW w:w="2554" w:type="dxa"/>
            <w:tcBorders>
              <w:top w:val="nil"/>
            </w:tcBorders>
          </w:tcPr>
          <w:p w14:paraId="60DB7615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</w:p>
        </w:tc>
        <w:tc>
          <w:tcPr>
            <w:tcW w:w="3540" w:type="dxa"/>
            <w:tcBorders>
              <w:top w:val="nil"/>
            </w:tcBorders>
          </w:tcPr>
          <w:p w14:paraId="5E4DEDF3" w14:textId="77777777" w:rsidR="001C56EA" w:rsidRPr="0026014D" w:rsidRDefault="001C56EA" w:rsidP="00A00AAD">
            <w:pPr>
              <w:spacing w:after="0"/>
            </w:pPr>
            <w:r w:rsidRPr="0026014D">
              <w:t>дифференцированном зачете</w:t>
            </w:r>
          </w:p>
        </w:tc>
      </w:tr>
      <w:tr w:rsidR="001C56EA" w:rsidRPr="0026014D" w14:paraId="7A8DC927" w14:textId="77777777" w:rsidTr="002F5E8F">
        <w:trPr>
          <w:trHeight w:val="582"/>
        </w:trPr>
        <w:tc>
          <w:tcPr>
            <w:tcW w:w="3250" w:type="dxa"/>
          </w:tcPr>
          <w:p w14:paraId="3684080A" w14:textId="77777777" w:rsidR="001C56EA" w:rsidRPr="0003784A" w:rsidRDefault="001C56EA" w:rsidP="00A00AAD">
            <w:pPr>
              <w:spacing w:after="0"/>
              <w:rPr>
                <w:lang w:val="ru-RU"/>
              </w:rPr>
            </w:pPr>
            <w:r>
              <w:t xml:space="preserve">ПК </w:t>
            </w:r>
            <w:r w:rsidR="00F71A10">
              <w:rPr>
                <w:lang w:val="ru-RU"/>
              </w:rPr>
              <w:t>1.7</w:t>
            </w:r>
          </w:p>
        </w:tc>
        <w:tc>
          <w:tcPr>
            <w:tcW w:w="2554" w:type="dxa"/>
          </w:tcPr>
          <w:p w14:paraId="02353BA2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 1, Темы 1.3,1.4 П- о/</w:t>
            </w:r>
            <w:r w:rsidRPr="0026014D">
              <w:t>c</w:t>
            </w:r>
          </w:p>
          <w:p w14:paraId="4F3D5AB7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Р2, Темы 2.1,2.2 П-о/</w:t>
            </w:r>
            <w:r w:rsidRPr="0026014D">
              <w:t>c</w:t>
            </w:r>
          </w:p>
        </w:tc>
        <w:tc>
          <w:tcPr>
            <w:tcW w:w="3540" w:type="dxa"/>
          </w:tcPr>
          <w:p w14:paraId="7FCE0668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– защита презентации/доклада</w:t>
            </w:r>
          </w:p>
          <w:p w14:paraId="1DD8B227" w14:textId="77777777" w:rsidR="001C56EA" w:rsidRPr="0026014D" w:rsidRDefault="001C56EA" w:rsidP="00A00AAD">
            <w:pPr>
              <w:spacing w:after="0"/>
              <w:rPr>
                <w:lang w:val="ru-RU"/>
              </w:rPr>
            </w:pPr>
            <w:r w:rsidRPr="0026014D">
              <w:rPr>
                <w:lang w:val="ru-RU"/>
              </w:rPr>
              <w:t>сдача контрольных нормативов</w:t>
            </w:r>
          </w:p>
          <w:p w14:paraId="1D374B13" w14:textId="77777777" w:rsidR="001C56EA" w:rsidRPr="0026014D" w:rsidRDefault="001C56EA" w:rsidP="00A00AAD">
            <w:pPr>
              <w:spacing w:after="0"/>
            </w:pPr>
            <w:r w:rsidRPr="0026014D">
              <w:t>сдача нормативов ГТО</w:t>
            </w:r>
          </w:p>
          <w:p w14:paraId="6D47E7A0" w14:textId="77777777" w:rsidR="001C56EA" w:rsidRPr="0026014D" w:rsidRDefault="001C56EA" w:rsidP="00A00AAD">
            <w:pPr>
              <w:spacing w:after="0"/>
            </w:pPr>
          </w:p>
        </w:tc>
      </w:tr>
    </w:tbl>
    <w:p w14:paraId="2C6AC9E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17CFF8E3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sz w:val="24"/>
          <w:highlight w:val="yellow"/>
        </w:rPr>
        <w:br w:type="page"/>
      </w:r>
      <w:bookmarkStart w:id="7" w:name="_Toc113542328"/>
      <w:r w:rsidRPr="0026014D">
        <w:rPr>
          <w:rFonts w:ascii="Times New Roman" w:hAnsi="Times New Roman" w:cs="Times New Roman"/>
          <w:b/>
          <w:sz w:val="24"/>
        </w:rPr>
        <w:t>Приложение 1</w:t>
      </w:r>
      <w:bookmarkEnd w:id="7"/>
    </w:p>
    <w:p w14:paraId="208BD3C4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2F47BBA1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26014D">
        <w:rPr>
          <w:rFonts w:ascii="Times New Roman" w:hAnsi="Times New Roman" w:cs="Times New Roman"/>
          <w:b/>
          <w:sz w:val="24"/>
        </w:rPr>
        <w:t>ТЕМЫ ИНДИВИДУАЛЬНЫХ ПРОЕКТОВ</w:t>
      </w:r>
    </w:p>
    <w:p w14:paraId="6DF5D685" w14:textId="77777777" w:rsidR="001C56EA" w:rsidRPr="0026014D" w:rsidRDefault="001C56EA" w:rsidP="001C56E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14:paraId="0B338DA7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общества и человека.</w:t>
      </w:r>
    </w:p>
    <w:p w14:paraId="53CDF158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формы занятий физической культурой.</w:t>
      </w:r>
    </w:p>
    <w:p w14:paraId="1EB0A738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физической культуры личности.</w:t>
      </w:r>
    </w:p>
    <w:p w14:paraId="7A0BD88C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занятий физической культурой на вредные привычки.</w:t>
      </w:r>
    </w:p>
    <w:p w14:paraId="337F5E75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Ценностные ориентации индивидуальной физической деятельности.</w:t>
      </w:r>
    </w:p>
    <w:p w14:paraId="3857820D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Возможности физической культуры в развитии и формировании основных качеств и свойств личности.</w:t>
      </w:r>
    </w:p>
    <w:p w14:paraId="1024F482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поведения учащихся при занятиях физическими упражнениями на уроках ФК.</w:t>
      </w:r>
    </w:p>
    <w:p w14:paraId="74C4D326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нагрузка. Способы регулирования физической нагрузки.</w:t>
      </w:r>
    </w:p>
    <w:p w14:paraId="3DE55449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причины травматизма во время занятий физической культурой.</w:t>
      </w:r>
    </w:p>
    <w:p w14:paraId="21DF5B8C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Здоровый образ жизни и его реализация в современном обществе.</w:t>
      </w:r>
    </w:p>
    <w:p w14:paraId="10C7DA56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Здоровье человека как феномен культуры.</w:t>
      </w:r>
    </w:p>
    <w:p w14:paraId="5E0FCBDD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Задачи и организация режима дня студента. </w:t>
      </w:r>
    </w:p>
    <w:p w14:paraId="1F0CC716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Значение правильной осанки для жизнедеятельности человека. </w:t>
      </w:r>
    </w:p>
    <w:p w14:paraId="483E5CC0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Меры безопасности необходимые перед началом занятий по гимнастике.</w:t>
      </w:r>
    </w:p>
    <w:p w14:paraId="1B790FB6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Контроль и самоконтроль при занятиях физической культурой и спортом.</w:t>
      </w:r>
    </w:p>
    <w:p w14:paraId="0E5C8A6B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Правила формирования правильной осанки.</w:t>
      </w:r>
    </w:p>
    <w:p w14:paraId="0F36E16C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Особенность построения и содержания самостоятельных занятий по общей физической подготовке.</w:t>
      </w:r>
    </w:p>
    <w:p w14:paraId="4772A8B4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 xml:space="preserve">Оказание первой помощи при травмах во время занятий физическими упражнениями. </w:t>
      </w:r>
    </w:p>
    <w:p w14:paraId="14BECB46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Особенности организации и проведения индивидуальных закаливающих процедур.</w:t>
      </w:r>
    </w:p>
    <w:p w14:paraId="7688F3A6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Значение физкультминуток для снятия интеллектуального напряжения человека.</w:t>
      </w:r>
    </w:p>
    <w:p w14:paraId="7EF8227C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Влияние оздоровительной физической культуры на организм человека.</w:t>
      </w:r>
    </w:p>
    <w:p w14:paraId="104FE091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Основные методики занятия физическими упражнениями.</w:t>
      </w:r>
    </w:p>
    <w:p w14:paraId="6366D558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Физическая культура и Олимпийское движение.</w:t>
      </w:r>
    </w:p>
    <w:p w14:paraId="7B13736C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Понятие гиподинамии и меры по ее предупреждению.</w:t>
      </w:r>
    </w:p>
    <w:p w14:paraId="343FEA00" w14:textId="77777777" w:rsidR="001C56EA" w:rsidRPr="0026014D" w:rsidRDefault="001C56EA" w:rsidP="001C56EA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rPr>
          <w:rFonts w:ascii="Times New Roman" w:eastAsia="Arial" w:hAnsi="Times New Roman" w:cs="Times New Roman"/>
          <w:sz w:val="24"/>
        </w:rPr>
      </w:pPr>
      <w:r w:rsidRPr="0026014D">
        <w:rPr>
          <w:rFonts w:ascii="Times New Roman" w:eastAsia="Arial" w:hAnsi="Times New Roman" w:cs="Times New Roman"/>
          <w:sz w:val="24"/>
        </w:rPr>
        <w:t>Варианты комплексов физических работоспособности в своей будущей профессии.</w:t>
      </w:r>
    </w:p>
    <w:p w14:paraId="1300CDE8" w14:textId="77777777" w:rsidR="001C56EA" w:rsidRPr="0026014D" w:rsidRDefault="001C56EA" w:rsidP="001C56EA"/>
    <w:p w14:paraId="20E7F0D6" w14:textId="77777777" w:rsidR="001C56EA" w:rsidRPr="0026014D" w:rsidRDefault="001C56EA" w:rsidP="001C56EA"/>
    <w:p w14:paraId="7D0EF404" w14:textId="77777777" w:rsidR="001C56EA" w:rsidRDefault="001C56EA" w:rsidP="001C56EA"/>
    <w:p w14:paraId="41B43916" w14:textId="77777777" w:rsidR="001C56EA" w:rsidRDefault="001C56EA" w:rsidP="001C56EA"/>
    <w:p w14:paraId="39FECFBE" w14:textId="77777777" w:rsidR="001C56EA" w:rsidRDefault="001C56EA" w:rsidP="001C56EA"/>
    <w:p w14:paraId="7F748230" w14:textId="77777777" w:rsidR="00735998" w:rsidRDefault="00735998"/>
    <w:sectPr w:rsidR="00735998">
      <w:pgSz w:w="11910" w:h="16840"/>
      <w:pgMar w:top="1060" w:right="740" w:bottom="1160" w:left="1600" w:header="0" w:footer="9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E983F" w14:textId="77777777" w:rsidR="008F7D54" w:rsidRDefault="008F7D54">
      <w:pPr>
        <w:spacing w:after="0" w:line="240" w:lineRule="auto"/>
      </w:pPr>
      <w:r>
        <w:separator/>
      </w:r>
    </w:p>
  </w:endnote>
  <w:endnote w:type="continuationSeparator" w:id="0">
    <w:p w14:paraId="5ADCC7F4" w14:textId="77777777" w:rsidR="008F7D54" w:rsidRDefault="008F7D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6795" w14:textId="77777777" w:rsidR="002F5E8F" w:rsidRDefault="002F5E8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5D8051E" wp14:editId="4B48FDAE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635" r="0" b="0"/>
              <wp:wrapNone/>
              <wp:docPr id="12" name="Надпись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399E94" w14:textId="2DC82CBC" w:rsidR="002F5E8F" w:rsidRDefault="002F5E8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0165">
                            <w:rPr>
                              <w:rFonts w:ascii="Calibri"/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D8051E" id="_x0000_t202" coordsize="21600,21600" o:spt="202" path="m,l,21600r21600,l21600,xe">
              <v:stroke joinstyle="miter"/>
              <v:path gradientshapeok="t" o:connecttype="rect"/>
            </v:shapetype>
            <v:shape id="Надпись 12" o:spid="_x0000_s1026" type="#_x0000_t202" style="position:absolute;margin-left:544.3pt;margin-top:780.8pt;width:11.6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" filled="f" stroked="f">
              <v:textbox inset="0,0,0,0">
                <w:txbxContent>
                  <w:p w14:paraId="63399E94" w14:textId="2DC82CBC" w:rsidR="002F5E8F" w:rsidRDefault="002F5E8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0165">
                      <w:rPr>
                        <w:rFonts w:ascii="Calibri"/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83D14" w14:textId="77777777" w:rsidR="002F5E8F" w:rsidRDefault="002F5E8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169D8" w14:textId="77777777" w:rsidR="002F5E8F" w:rsidRDefault="002F5E8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4A38D560" wp14:editId="015EA390">
              <wp:simplePos x="0" y="0"/>
              <wp:positionH relativeFrom="page">
                <wp:posOffset>9863455</wp:posOffset>
              </wp:positionH>
              <wp:positionV relativeFrom="page">
                <wp:posOffset>6784340</wp:posOffset>
              </wp:positionV>
              <wp:extent cx="147320" cy="165735"/>
              <wp:effectExtent l="0" t="2540" r="0" b="3175"/>
              <wp:wrapNone/>
              <wp:docPr id="11" name="Надпись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935967" w14:textId="14C7578B" w:rsidR="002F5E8F" w:rsidRDefault="002F5E8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0165">
                            <w:rPr>
                              <w:rFonts w:ascii="Calibri"/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38D560" id="_x0000_t202" coordsize="21600,21600" o:spt="202" path="m,l,21600r21600,l21600,xe">
              <v:stroke joinstyle="miter"/>
              <v:path gradientshapeok="t" o:connecttype="rect"/>
            </v:shapetype>
            <v:shape id="Надпись 11" o:spid="_x0000_s1027" type="#_x0000_t202" style="position:absolute;margin-left:776.65pt;margin-top:534.2pt;width:11.6pt;height:13.0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" filled="f" stroked="f">
              <v:textbox inset="0,0,0,0">
                <w:txbxContent>
                  <w:p w14:paraId="01935967" w14:textId="14C7578B" w:rsidR="002F5E8F" w:rsidRDefault="002F5E8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0165">
                      <w:rPr>
                        <w:rFonts w:ascii="Calibri"/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E155" w14:textId="77777777" w:rsidR="002F5E8F" w:rsidRDefault="002F5E8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6B57D11" wp14:editId="1B8BC008">
              <wp:simplePos x="0" y="0"/>
              <wp:positionH relativeFrom="page">
                <wp:posOffset>6938010</wp:posOffset>
              </wp:positionH>
              <wp:positionV relativeFrom="page">
                <wp:posOffset>9916160</wp:posOffset>
              </wp:positionV>
              <wp:extent cx="96520" cy="165735"/>
              <wp:effectExtent l="3810" t="635" r="4445" b="0"/>
              <wp:wrapNone/>
              <wp:docPr id="10" name="Надпись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5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A00BF7" w14:textId="77777777" w:rsidR="002F5E8F" w:rsidRDefault="002F5E8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</w:rPr>
                            <w:t>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6B57D11" id="_x0000_t202" coordsize="21600,21600" o:spt="202" path="m,l,21600r21600,l21600,xe">
              <v:stroke joinstyle="miter"/>
              <v:path gradientshapeok="t" o:connecttype="rect"/>
            </v:shapetype>
            <v:shape id="Надпись 10" o:spid="_x0000_s1028" type="#_x0000_t202" style="position:absolute;margin-left:546.3pt;margin-top:780.8pt;width:7.6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" filled="f" stroked="f">
              <v:textbox inset="0,0,0,0">
                <w:txbxContent>
                  <w:p w14:paraId="0CA00BF7" w14:textId="77777777" w:rsidR="002F5E8F" w:rsidRDefault="002F5E8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</w:rPr>
                      <w:t>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69F5C" w14:textId="77777777" w:rsidR="002F5E8F" w:rsidRDefault="002F5E8F">
    <w:pPr>
      <w:pStyle w:val="a3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5B52C37E" wp14:editId="11228D09">
              <wp:simplePos x="0" y="0"/>
              <wp:positionH relativeFrom="page">
                <wp:posOffset>9792970</wp:posOffset>
              </wp:positionH>
              <wp:positionV relativeFrom="page">
                <wp:posOffset>6784340</wp:posOffset>
              </wp:positionV>
              <wp:extent cx="219710" cy="165735"/>
              <wp:effectExtent l="1270" t="2540" r="0" b="3175"/>
              <wp:wrapNone/>
              <wp:docPr id="9" name="Надпись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11911F" w14:textId="46FA6040" w:rsidR="002F5E8F" w:rsidRDefault="002F5E8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0165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52C37E" id="_x0000_t202" coordsize="21600,21600" o:spt="202" path="m,l,21600r21600,l21600,xe">
              <v:stroke joinstyle="miter"/>
              <v:path gradientshapeok="t" o:connecttype="rect"/>
            </v:shapetype>
            <v:shape id="Надпись 9" o:spid="_x0000_s1029" type="#_x0000_t202" style="position:absolute;margin-left:771.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" filled="f" stroked="f">
              <v:textbox inset="0,0,0,0">
                <w:txbxContent>
                  <w:p w14:paraId="2411911F" w14:textId="46FA6040" w:rsidR="002F5E8F" w:rsidRDefault="002F5E8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0165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72D6D" w14:textId="77777777" w:rsidR="002F5E8F" w:rsidRDefault="002F5E8F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5893C60" wp14:editId="2CDE323A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21615" cy="165735"/>
              <wp:effectExtent l="635" t="635" r="0" b="0"/>
              <wp:wrapNone/>
              <wp:docPr id="8" name="Надпись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161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1E0A24" w14:textId="7EC2875E" w:rsidR="002F5E8F" w:rsidRDefault="002F5E8F">
                          <w:pPr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20165">
                            <w:rPr>
                              <w:rFonts w:ascii="Calibri"/>
                              <w:noProof/>
                            </w:rP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893C60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30" type="#_x0000_t202" style="position:absolute;margin-left:538.55pt;margin-top:780.8pt;width:17.45pt;height:13.0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" filled="f" stroked="f">
              <v:textbox inset="0,0,0,0">
                <w:txbxContent>
                  <w:p w14:paraId="001E0A24" w14:textId="7EC2875E" w:rsidR="002F5E8F" w:rsidRDefault="002F5E8F">
                    <w:pPr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20165">
                      <w:rPr>
                        <w:rFonts w:ascii="Calibri"/>
                        <w:noProof/>
                      </w:rP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78781" w14:textId="77777777" w:rsidR="008F7D54" w:rsidRDefault="008F7D54">
      <w:pPr>
        <w:spacing w:after="0" w:line="240" w:lineRule="auto"/>
      </w:pPr>
      <w:r>
        <w:separator/>
      </w:r>
    </w:p>
  </w:footnote>
  <w:footnote w:type="continuationSeparator" w:id="0">
    <w:p w14:paraId="5DF2EDF5" w14:textId="77777777" w:rsidR="008F7D54" w:rsidRDefault="008F7D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81C21"/>
    <w:multiLevelType w:val="hybridMultilevel"/>
    <w:tmpl w:val="9116A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F52CAF"/>
    <w:multiLevelType w:val="hybridMultilevel"/>
    <w:tmpl w:val="C52CD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553797">
    <w:abstractNumId w:val="1"/>
  </w:num>
  <w:num w:numId="2" w16cid:durableId="21409979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56EA"/>
    <w:rsid w:val="000F044D"/>
    <w:rsid w:val="001C56EA"/>
    <w:rsid w:val="002A314C"/>
    <w:rsid w:val="002F5E8F"/>
    <w:rsid w:val="00417260"/>
    <w:rsid w:val="00421CEC"/>
    <w:rsid w:val="0044202F"/>
    <w:rsid w:val="00444FC1"/>
    <w:rsid w:val="004B4CA6"/>
    <w:rsid w:val="00525209"/>
    <w:rsid w:val="006B5B4A"/>
    <w:rsid w:val="00720165"/>
    <w:rsid w:val="00735998"/>
    <w:rsid w:val="0075367E"/>
    <w:rsid w:val="007C5C6D"/>
    <w:rsid w:val="008728DA"/>
    <w:rsid w:val="008C4988"/>
    <w:rsid w:val="008F7D54"/>
    <w:rsid w:val="009602B2"/>
    <w:rsid w:val="00A00AAD"/>
    <w:rsid w:val="00AE21BA"/>
    <w:rsid w:val="00AE7B55"/>
    <w:rsid w:val="00B006E6"/>
    <w:rsid w:val="00B57DF3"/>
    <w:rsid w:val="00D370F5"/>
    <w:rsid w:val="00D40749"/>
    <w:rsid w:val="00DE273F"/>
    <w:rsid w:val="00EF705E"/>
    <w:rsid w:val="00F673D1"/>
    <w:rsid w:val="00F71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642E7"/>
  <w15:docId w15:val="{99C12739-F99E-46C1-B564-BBAFD9BCA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6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C56E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C56EA"/>
  </w:style>
  <w:style w:type="table" w:customStyle="1" w:styleId="TableNormal">
    <w:name w:val="Table Normal"/>
    <w:uiPriority w:val="2"/>
    <w:semiHidden/>
    <w:unhideWhenUsed/>
    <w:qFormat/>
    <w:rsid w:val="001C56EA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AE7B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3539</Words>
  <Characters>20176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 Карданов</dc:creator>
  <cp:lastModifiedBy>USER</cp:lastModifiedBy>
  <cp:revision>4</cp:revision>
  <dcterms:created xsi:type="dcterms:W3CDTF">2025-03-06T08:59:00Z</dcterms:created>
  <dcterms:modified xsi:type="dcterms:W3CDTF">2025-03-12T05:50:00Z</dcterms:modified>
</cp:coreProperties>
</file>